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8A" w:rsidRDefault="00A30D8A" w:rsidP="00E02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D57" w:rsidRPr="00011BE0" w:rsidRDefault="00DD4720" w:rsidP="00E02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</w:t>
      </w:r>
      <w:r w:rsidR="00E02D57" w:rsidRPr="00011BE0">
        <w:rPr>
          <w:rFonts w:ascii="Times New Roman" w:hAnsi="Times New Roman" w:cs="Times New Roman"/>
          <w:b/>
          <w:sz w:val="28"/>
          <w:szCs w:val="28"/>
        </w:rPr>
        <w:t>ERTA PORADNI PSYCHOLOGICZNO- PEDAGOGICZNEJ W ŚWIDNIKU</w:t>
      </w:r>
    </w:p>
    <w:p w:rsidR="00E02D57" w:rsidRPr="00011BE0" w:rsidRDefault="006005B9" w:rsidP="00E02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</w:t>
      </w:r>
      <w:r w:rsidR="0080431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80431B">
        <w:rPr>
          <w:rFonts w:ascii="Times New Roman" w:hAnsi="Times New Roman" w:cs="Times New Roman"/>
          <w:b/>
          <w:sz w:val="28"/>
          <w:szCs w:val="28"/>
        </w:rPr>
        <w:t>3</w:t>
      </w:r>
    </w:p>
    <w:p w:rsidR="006E3909" w:rsidRPr="00011BE0" w:rsidRDefault="00E02D57" w:rsidP="00E02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BE0">
        <w:rPr>
          <w:rFonts w:ascii="Times New Roman" w:hAnsi="Times New Roman" w:cs="Times New Roman"/>
          <w:b/>
          <w:sz w:val="28"/>
          <w:szCs w:val="28"/>
        </w:rPr>
        <w:t xml:space="preserve">DLA DZIECI W WIEKU </w:t>
      </w:r>
      <w:r w:rsidR="00C415E5">
        <w:rPr>
          <w:rFonts w:ascii="Times New Roman" w:hAnsi="Times New Roman" w:cs="Times New Roman"/>
          <w:b/>
          <w:sz w:val="28"/>
          <w:szCs w:val="28"/>
        </w:rPr>
        <w:t xml:space="preserve">0-3 LAT I </w:t>
      </w:r>
      <w:r w:rsidRPr="00011BE0">
        <w:rPr>
          <w:rFonts w:ascii="Times New Roman" w:hAnsi="Times New Roman" w:cs="Times New Roman"/>
          <w:b/>
          <w:sz w:val="28"/>
          <w:szCs w:val="28"/>
        </w:rPr>
        <w:t>PRZEDSZKOLNYM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6"/>
        <w:gridCol w:w="5674"/>
        <w:gridCol w:w="2693"/>
      </w:tblGrid>
      <w:tr w:rsidR="005B2CE2" w:rsidTr="00011BE0">
        <w:trPr>
          <w:trHeight w:val="3747"/>
        </w:trPr>
        <w:tc>
          <w:tcPr>
            <w:tcW w:w="1976" w:type="dxa"/>
            <w:vMerge w:val="restart"/>
          </w:tcPr>
          <w:p w:rsidR="005B2CE2" w:rsidRPr="00223A44" w:rsidRDefault="005B2CE2">
            <w:pPr>
              <w:rPr>
                <w:rFonts w:ascii="Times New Roman" w:hAnsi="Times New Roman" w:cs="Times New Roman"/>
              </w:rPr>
            </w:pPr>
          </w:p>
          <w:p w:rsidR="005B2CE2" w:rsidRPr="00223A44" w:rsidRDefault="005B2CE2">
            <w:pPr>
              <w:rPr>
                <w:rFonts w:ascii="Times New Roman" w:hAnsi="Times New Roman" w:cs="Times New Roman"/>
              </w:rPr>
            </w:pPr>
            <w:r w:rsidRPr="00223A44">
              <w:rPr>
                <w:rFonts w:ascii="Times New Roman" w:hAnsi="Times New Roman" w:cs="Times New Roman"/>
              </w:rPr>
              <w:t>DIAGNOZA</w:t>
            </w:r>
          </w:p>
        </w:tc>
        <w:tc>
          <w:tcPr>
            <w:tcW w:w="5674" w:type="dxa"/>
          </w:tcPr>
          <w:p w:rsidR="005B2CE2" w:rsidRDefault="005B2CE2" w:rsidP="00E02D5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Badania psychologiczne i pedagogiczne dzieci młodzieży oraz opiniowanie w zakresie:</w:t>
            </w:r>
          </w:p>
          <w:p w:rsidR="005B2CE2" w:rsidRDefault="005B2CE2" w:rsidP="00E02D57">
            <w:pPr>
              <w:pStyle w:val="Default"/>
              <w:rPr>
                <w:sz w:val="23"/>
                <w:szCs w:val="23"/>
              </w:rPr>
            </w:pPr>
          </w:p>
          <w:p w:rsidR="005B2CE2" w:rsidRDefault="005B2CE2" w:rsidP="00E02D57">
            <w:pPr>
              <w:pStyle w:val="Default"/>
              <w:spacing w:after="148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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>oceny rozwoju psychoruchowego;</w:t>
            </w:r>
          </w:p>
          <w:p w:rsidR="001E68E9" w:rsidRDefault="005B2CE2" w:rsidP="00E02D57">
            <w:pPr>
              <w:pStyle w:val="Default"/>
              <w:spacing w:after="148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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funkcjonowania intelektualnego </w:t>
            </w:r>
            <w:r>
              <w:rPr>
                <w:sz w:val="23"/>
                <w:szCs w:val="23"/>
              </w:rPr>
              <w:br/>
              <w:t>i emocjonalno-społecznego;</w:t>
            </w:r>
          </w:p>
          <w:p w:rsidR="005B2CE2" w:rsidRDefault="005B2CE2" w:rsidP="00E02D57">
            <w:pPr>
              <w:pStyle w:val="Default"/>
              <w:spacing w:after="148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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>trudności wychowawczych;</w:t>
            </w:r>
          </w:p>
          <w:p w:rsidR="005B2CE2" w:rsidRDefault="005B2CE2" w:rsidP="00E02D57">
            <w:pPr>
              <w:pStyle w:val="Default"/>
              <w:spacing w:after="148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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>oceny do</w:t>
            </w:r>
            <w:bookmarkStart w:id="0" w:name="_GoBack"/>
            <w:bookmarkEnd w:id="0"/>
            <w:r>
              <w:rPr>
                <w:sz w:val="23"/>
                <w:szCs w:val="23"/>
              </w:rPr>
              <w:t>jrzałości szkolnej;</w:t>
            </w:r>
          </w:p>
          <w:p w:rsidR="005B2CE2" w:rsidRPr="009A4785" w:rsidRDefault="005B2CE2" w:rsidP="009A4785">
            <w:pPr>
              <w:pStyle w:val="Default"/>
              <w:spacing w:after="148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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diagnoza dzieci z podejrzeniem </w:t>
            </w:r>
            <w:r w:rsidR="001B792F">
              <w:rPr>
                <w:sz w:val="23"/>
                <w:szCs w:val="23"/>
              </w:rPr>
              <w:t xml:space="preserve"> zaburzeń rozwoju ze spektrum autyzmu</w:t>
            </w:r>
            <w:r>
              <w:rPr>
                <w:sz w:val="23"/>
                <w:szCs w:val="23"/>
              </w:rPr>
              <w:t>(ASD).</w:t>
            </w:r>
          </w:p>
        </w:tc>
        <w:tc>
          <w:tcPr>
            <w:tcW w:w="2693" w:type="dxa"/>
            <w:vMerge w:val="restart"/>
          </w:tcPr>
          <w:p w:rsidR="005B2CE2" w:rsidRPr="00011BE0" w:rsidRDefault="005B2CE2">
            <w:pPr>
              <w:rPr>
                <w:rFonts w:ascii="Times New Roman" w:hAnsi="Times New Roman" w:cs="Times New Roman"/>
              </w:rPr>
            </w:pPr>
          </w:p>
          <w:p w:rsidR="005B2CE2" w:rsidRPr="00011BE0" w:rsidRDefault="005B2CE2">
            <w:pPr>
              <w:rPr>
                <w:rFonts w:ascii="Times New Roman" w:hAnsi="Times New Roman" w:cs="Times New Roman"/>
              </w:rPr>
            </w:pPr>
          </w:p>
          <w:p w:rsidR="005B2CE2" w:rsidRPr="00011BE0" w:rsidRDefault="005B2CE2">
            <w:pPr>
              <w:rPr>
                <w:rFonts w:ascii="Times New Roman" w:hAnsi="Times New Roman" w:cs="Times New Roman"/>
              </w:rPr>
            </w:pPr>
          </w:p>
          <w:p w:rsidR="005B2CE2" w:rsidRPr="00011BE0" w:rsidRDefault="005B2CE2">
            <w:pPr>
              <w:rPr>
                <w:rFonts w:ascii="Times New Roman" w:hAnsi="Times New Roman" w:cs="Times New Roman"/>
              </w:rPr>
            </w:pPr>
          </w:p>
          <w:p w:rsidR="005B2CE2" w:rsidRPr="00011BE0" w:rsidRDefault="005B2CE2">
            <w:pPr>
              <w:rPr>
                <w:rFonts w:ascii="Times New Roman" w:hAnsi="Times New Roman" w:cs="Times New Roman"/>
              </w:rPr>
            </w:pPr>
          </w:p>
          <w:p w:rsidR="005B2CE2" w:rsidRPr="00011BE0" w:rsidRDefault="005B2CE2">
            <w:pPr>
              <w:rPr>
                <w:rFonts w:ascii="Times New Roman" w:hAnsi="Times New Roman" w:cs="Times New Roman"/>
              </w:rPr>
            </w:pPr>
          </w:p>
          <w:p w:rsidR="005B2CE2" w:rsidRPr="00011BE0" w:rsidRDefault="005B2CE2">
            <w:pPr>
              <w:rPr>
                <w:rFonts w:ascii="Times New Roman" w:hAnsi="Times New Roman" w:cs="Times New Roman"/>
              </w:rPr>
            </w:pPr>
          </w:p>
          <w:p w:rsidR="005B2CE2" w:rsidRPr="00011BE0" w:rsidRDefault="005B2CE2">
            <w:pPr>
              <w:rPr>
                <w:rFonts w:ascii="Times New Roman" w:hAnsi="Times New Roman" w:cs="Times New Roman"/>
              </w:rPr>
            </w:pPr>
          </w:p>
          <w:p w:rsidR="005B2CE2" w:rsidRPr="00011BE0" w:rsidRDefault="005B2CE2">
            <w:pPr>
              <w:rPr>
                <w:rFonts w:ascii="Times New Roman" w:hAnsi="Times New Roman" w:cs="Times New Roman"/>
              </w:rPr>
            </w:pPr>
          </w:p>
          <w:p w:rsidR="005B2CE2" w:rsidRDefault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11BE0">
              <w:rPr>
                <w:rFonts w:ascii="Times New Roman" w:hAnsi="Times New Roman" w:cs="Times New Roman"/>
              </w:rPr>
              <w:t>racownicy poradni</w:t>
            </w:r>
          </w:p>
          <w:p w:rsidR="00C415E5" w:rsidRDefault="00C415E5">
            <w:pPr>
              <w:rPr>
                <w:rFonts w:ascii="Times New Roman" w:hAnsi="Times New Roman" w:cs="Times New Roman"/>
              </w:rPr>
            </w:pPr>
          </w:p>
          <w:p w:rsidR="00C415E5" w:rsidRDefault="00C415E5">
            <w:pPr>
              <w:rPr>
                <w:rFonts w:ascii="Times New Roman" w:hAnsi="Times New Roman" w:cs="Times New Roman"/>
              </w:rPr>
            </w:pPr>
          </w:p>
          <w:p w:rsidR="00C415E5" w:rsidRDefault="00C415E5">
            <w:pPr>
              <w:rPr>
                <w:rFonts w:ascii="Times New Roman" w:hAnsi="Times New Roman" w:cs="Times New Roman"/>
              </w:rPr>
            </w:pPr>
          </w:p>
          <w:p w:rsidR="00C415E5" w:rsidRDefault="00C415E5">
            <w:pPr>
              <w:rPr>
                <w:rFonts w:ascii="Times New Roman" w:hAnsi="Times New Roman" w:cs="Times New Roman"/>
              </w:rPr>
            </w:pPr>
          </w:p>
          <w:p w:rsidR="00C415E5" w:rsidRDefault="00C415E5">
            <w:pPr>
              <w:rPr>
                <w:rFonts w:ascii="Times New Roman" w:hAnsi="Times New Roman" w:cs="Times New Roman"/>
              </w:rPr>
            </w:pPr>
          </w:p>
          <w:p w:rsidR="00C415E5" w:rsidRDefault="00C415E5">
            <w:pPr>
              <w:rPr>
                <w:rFonts w:ascii="Times New Roman" w:hAnsi="Times New Roman" w:cs="Times New Roman"/>
              </w:rPr>
            </w:pPr>
          </w:p>
          <w:p w:rsidR="00C415E5" w:rsidRPr="00011BE0" w:rsidRDefault="00C41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Logopedzi PPP</w:t>
            </w:r>
          </w:p>
        </w:tc>
      </w:tr>
      <w:tr w:rsidR="005B2CE2" w:rsidTr="00011BE0">
        <w:trPr>
          <w:trHeight w:val="516"/>
        </w:trPr>
        <w:tc>
          <w:tcPr>
            <w:tcW w:w="1976" w:type="dxa"/>
            <w:vMerge/>
          </w:tcPr>
          <w:p w:rsidR="005B2CE2" w:rsidRPr="00223A44" w:rsidRDefault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5B2CE2" w:rsidRPr="009A4785" w:rsidRDefault="005B2CE2" w:rsidP="009A4785">
            <w:pPr>
              <w:pStyle w:val="Default"/>
              <w:spacing w:after="162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Badania logopedyczne dzieci </w:t>
            </w:r>
            <w:r>
              <w:rPr>
                <w:b/>
                <w:bCs/>
                <w:sz w:val="23"/>
                <w:szCs w:val="23"/>
              </w:rPr>
              <w:br/>
              <w:t>z  zaburzeniami mowy.</w:t>
            </w:r>
          </w:p>
        </w:tc>
        <w:tc>
          <w:tcPr>
            <w:tcW w:w="2693" w:type="dxa"/>
            <w:vMerge/>
          </w:tcPr>
          <w:p w:rsidR="005B2CE2" w:rsidRPr="00011BE0" w:rsidRDefault="005B2CE2">
            <w:pPr>
              <w:rPr>
                <w:rFonts w:ascii="Times New Roman" w:hAnsi="Times New Roman" w:cs="Times New Roman"/>
              </w:rPr>
            </w:pPr>
          </w:p>
        </w:tc>
      </w:tr>
      <w:tr w:rsidR="005B2CE2" w:rsidTr="00011BE0">
        <w:trPr>
          <w:trHeight w:val="667"/>
        </w:trPr>
        <w:tc>
          <w:tcPr>
            <w:tcW w:w="1976" w:type="dxa"/>
            <w:vMerge/>
          </w:tcPr>
          <w:p w:rsidR="005B2CE2" w:rsidRPr="00223A44" w:rsidRDefault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5B2CE2" w:rsidRPr="009A4785" w:rsidRDefault="005B2CE2" w:rsidP="00A1594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Badania przesiewowe platformą badań zmysłów </w:t>
            </w:r>
            <w:r>
              <w:rPr>
                <w:sz w:val="23"/>
                <w:szCs w:val="23"/>
              </w:rPr>
              <w:t>program: „Słyszę”</w:t>
            </w:r>
          </w:p>
        </w:tc>
        <w:tc>
          <w:tcPr>
            <w:tcW w:w="2693" w:type="dxa"/>
          </w:tcPr>
          <w:p w:rsidR="00276F25" w:rsidRDefault="0027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Jasińska</w:t>
            </w:r>
          </w:p>
          <w:p w:rsidR="00276F25" w:rsidRDefault="0027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Trześniewska</w:t>
            </w:r>
          </w:p>
          <w:p w:rsidR="00276F25" w:rsidRDefault="0027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Małgorzata Wilkołek- Wróblewska </w:t>
            </w:r>
          </w:p>
          <w:p w:rsidR="00276F25" w:rsidRPr="00011BE0" w:rsidRDefault="00276F25">
            <w:pPr>
              <w:rPr>
                <w:rFonts w:ascii="Times New Roman" w:hAnsi="Times New Roman" w:cs="Times New Roman"/>
              </w:rPr>
            </w:pPr>
          </w:p>
        </w:tc>
      </w:tr>
      <w:tr w:rsidR="00397FF3" w:rsidTr="00011BE0">
        <w:trPr>
          <w:trHeight w:val="423"/>
        </w:trPr>
        <w:tc>
          <w:tcPr>
            <w:tcW w:w="1976" w:type="dxa"/>
            <w:vMerge/>
          </w:tcPr>
          <w:p w:rsidR="00397FF3" w:rsidRPr="00223A44" w:rsidRDefault="0039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397FF3" w:rsidRDefault="00397FF3" w:rsidP="007A31C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A42BA">
              <w:rPr>
                <w:b/>
                <w:bCs/>
                <w:sz w:val="23"/>
                <w:szCs w:val="23"/>
              </w:rPr>
              <w:t>Badanie przetwarzania słuchowego (APD</w:t>
            </w:r>
            <w:r w:rsidR="007A31C0">
              <w:rPr>
                <w:b/>
                <w:bCs/>
                <w:sz w:val="23"/>
                <w:szCs w:val="23"/>
              </w:rPr>
              <w:t>)</w:t>
            </w:r>
          </w:p>
          <w:p w:rsidR="007A31C0" w:rsidRPr="000A42BA" w:rsidRDefault="007A31C0" w:rsidP="007A31C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/od 4 r. ż./</w:t>
            </w:r>
          </w:p>
        </w:tc>
        <w:tc>
          <w:tcPr>
            <w:tcW w:w="2693" w:type="dxa"/>
          </w:tcPr>
          <w:p w:rsidR="00397FF3" w:rsidRDefault="00397FF3">
            <w:pPr>
              <w:rPr>
                <w:rFonts w:ascii="Times New Roman" w:hAnsi="Times New Roman" w:cs="Times New Roman"/>
              </w:rPr>
            </w:pPr>
            <w:r w:rsidRPr="000A42BA">
              <w:rPr>
                <w:rFonts w:ascii="Times New Roman" w:hAnsi="Times New Roman" w:cs="Times New Roman"/>
              </w:rPr>
              <w:t xml:space="preserve">Agata Nazarewicz </w:t>
            </w:r>
            <w:r w:rsidR="007A31C0">
              <w:rPr>
                <w:rFonts w:ascii="Times New Roman" w:hAnsi="Times New Roman" w:cs="Times New Roman"/>
              </w:rPr>
              <w:t>–</w:t>
            </w:r>
            <w:r w:rsidRPr="000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2BA">
              <w:rPr>
                <w:rFonts w:ascii="Times New Roman" w:hAnsi="Times New Roman" w:cs="Times New Roman"/>
              </w:rPr>
              <w:t>Jonko</w:t>
            </w:r>
            <w:proofErr w:type="spellEnd"/>
          </w:p>
          <w:p w:rsidR="007A31C0" w:rsidRPr="000A42BA" w:rsidRDefault="007A3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</w:rPr>
              <w:t>Latecka</w:t>
            </w:r>
            <w:proofErr w:type="spellEnd"/>
          </w:p>
        </w:tc>
      </w:tr>
      <w:tr w:rsidR="005B2CE2" w:rsidTr="00011BE0">
        <w:trPr>
          <w:trHeight w:val="423"/>
        </w:trPr>
        <w:tc>
          <w:tcPr>
            <w:tcW w:w="1976" w:type="dxa"/>
            <w:vMerge/>
          </w:tcPr>
          <w:p w:rsidR="005B2CE2" w:rsidRPr="00223A44" w:rsidRDefault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5B2CE2" w:rsidRPr="009A4785" w:rsidRDefault="005B2CE2" w:rsidP="00A1594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Badania słuchu </w:t>
            </w:r>
            <w:r>
              <w:rPr>
                <w:sz w:val="23"/>
                <w:szCs w:val="23"/>
              </w:rPr>
              <w:t>–audiogram</w:t>
            </w:r>
          </w:p>
        </w:tc>
        <w:tc>
          <w:tcPr>
            <w:tcW w:w="2693" w:type="dxa"/>
          </w:tcPr>
          <w:p w:rsidR="005B2CE2" w:rsidRDefault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Trześniewska</w:t>
            </w:r>
          </w:p>
          <w:p w:rsidR="007A31C0" w:rsidRDefault="007A31C0" w:rsidP="007A3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Agata Nazarewicz-Jonko</w:t>
            </w:r>
          </w:p>
          <w:p w:rsidR="007A31C0" w:rsidRPr="00011BE0" w:rsidRDefault="007A31C0" w:rsidP="007A3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</w:rPr>
              <w:t>Latecka</w:t>
            </w:r>
            <w:proofErr w:type="spellEnd"/>
          </w:p>
        </w:tc>
      </w:tr>
      <w:tr w:rsidR="00E23949" w:rsidTr="00011BE0">
        <w:trPr>
          <w:trHeight w:val="423"/>
        </w:trPr>
        <w:tc>
          <w:tcPr>
            <w:tcW w:w="1976" w:type="dxa"/>
            <w:vMerge/>
          </w:tcPr>
          <w:p w:rsidR="00E23949" w:rsidRPr="00223A44" w:rsidRDefault="00E2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E23949" w:rsidRDefault="00E23949" w:rsidP="00E2394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Badanie procesów przetwarzania sensorycznego </w:t>
            </w:r>
          </w:p>
          <w:p w:rsidR="00E23949" w:rsidRDefault="00E23949" w:rsidP="00E2394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/w zależności od sytuacji pandemicznej</w:t>
            </w:r>
            <w:r w:rsidR="007A31C0">
              <w:rPr>
                <w:b/>
                <w:bCs/>
                <w:sz w:val="23"/>
                <w:szCs w:val="23"/>
              </w:rPr>
              <w:t>, dzieci od 4 r.ż.</w:t>
            </w:r>
            <w:r>
              <w:rPr>
                <w:b/>
                <w:bCs/>
                <w:sz w:val="23"/>
                <w:szCs w:val="23"/>
              </w:rPr>
              <w:t>/</w:t>
            </w:r>
          </w:p>
        </w:tc>
        <w:tc>
          <w:tcPr>
            <w:tcW w:w="2693" w:type="dxa"/>
          </w:tcPr>
          <w:p w:rsidR="00E23949" w:rsidRDefault="00E23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Agata Nazarewicz-Jonko</w:t>
            </w:r>
          </w:p>
        </w:tc>
      </w:tr>
      <w:tr w:rsidR="005B2CE2" w:rsidTr="00011BE0">
        <w:trPr>
          <w:trHeight w:val="397"/>
        </w:trPr>
        <w:tc>
          <w:tcPr>
            <w:tcW w:w="1976" w:type="dxa"/>
            <w:vMerge/>
            <w:tcBorders>
              <w:bottom w:val="thinThickSmallGap" w:sz="24" w:space="0" w:color="auto"/>
            </w:tcBorders>
          </w:tcPr>
          <w:p w:rsidR="005B2CE2" w:rsidRPr="00223A44" w:rsidRDefault="005B2CE2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tcBorders>
              <w:bottom w:val="thinThickSmallGap" w:sz="24" w:space="0" w:color="auto"/>
            </w:tcBorders>
          </w:tcPr>
          <w:p w:rsidR="005B2CE2" w:rsidRPr="00E86A5A" w:rsidRDefault="005B2CE2" w:rsidP="005B2CE2">
            <w:pPr>
              <w:pStyle w:val="Default"/>
              <w:rPr>
                <w:b/>
              </w:rPr>
            </w:pPr>
            <w:r w:rsidRPr="00E86A5A">
              <w:rPr>
                <w:b/>
              </w:rPr>
              <w:t>Orzecznictwo do form pomocy określonych w Rozporządzeniu MEN</w:t>
            </w:r>
          </w:p>
          <w:p w:rsidR="005B2CE2" w:rsidRPr="00237BF2" w:rsidRDefault="005B2CE2" w:rsidP="005B2CE2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bottom w:val="thinThickSmallGap" w:sz="24" w:space="0" w:color="auto"/>
            </w:tcBorders>
          </w:tcPr>
          <w:p w:rsidR="005B2CE2" w:rsidRPr="00011BE0" w:rsidRDefault="005B2CE2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11BE0">
              <w:rPr>
                <w:rFonts w:ascii="Times New Roman" w:hAnsi="Times New Roman" w:cs="Times New Roman"/>
              </w:rPr>
              <w:t>racownicy poradni</w:t>
            </w:r>
          </w:p>
        </w:tc>
      </w:tr>
      <w:tr w:rsidR="008D3A42" w:rsidTr="00011BE0">
        <w:trPr>
          <w:trHeight w:val="162"/>
        </w:trPr>
        <w:tc>
          <w:tcPr>
            <w:tcW w:w="1976" w:type="dxa"/>
            <w:vMerge w:val="restart"/>
            <w:tcBorders>
              <w:top w:val="thinThickSmallGap" w:sz="24" w:space="0" w:color="auto"/>
            </w:tcBorders>
          </w:tcPr>
          <w:p w:rsidR="008D3A42" w:rsidRDefault="008D3A42" w:rsidP="005B2CE2">
            <w:pPr>
              <w:rPr>
                <w:rFonts w:ascii="Times New Roman" w:hAnsi="Times New Roman" w:cs="Times New Roman"/>
              </w:rPr>
            </w:pPr>
          </w:p>
          <w:p w:rsidR="008D3A42" w:rsidRPr="00223A44" w:rsidRDefault="008D3A42" w:rsidP="005B2CE2">
            <w:pPr>
              <w:rPr>
                <w:rFonts w:ascii="Times New Roman" w:hAnsi="Times New Roman" w:cs="Times New Roman"/>
              </w:rPr>
            </w:pPr>
            <w:r w:rsidRPr="00223A44">
              <w:rPr>
                <w:rFonts w:ascii="Times New Roman" w:hAnsi="Times New Roman" w:cs="Times New Roman"/>
              </w:rPr>
              <w:t>TERAPIA INDYWIDUALNA I GRUPOWA</w:t>
            </w:r>
          </w:p>
        </w:tc>
        <w:tc>
          <w:tcPr>
            <w:tcW w:w="5674" w:type="dxa"/>
            <w:tcBorders>
              <w:top w:val="thinThickSmallGap" w:sz="24" w:space="0" w:color="auto"/>
            </w:tcBorders>
          </w:tcPr>
          <w:p w:rsidR="008D3A42" w:rsidRDefault="008D3A42" w:rsidP="005B2CE2">
            <w:pPr>
              <w:rPr>
                <w:rFonts w:ascii="Times New Roman" w:hAnsi="Times New Roman" w:cs="Times New Roman"/>
              </w:rPr>
            </w:pPr>
          </w:p>
          <w:p w:rsidR="008D3A42" w:rsidRPr="00011BE0" w:rsidRDefault="008D3A42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>Wczesne wspomaganie rozwoju dziecka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8D3A42" w:rsidRDefault="008D3A42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 xml:space="preserve">Joanna Ciechańska- Jędrasik, </w:t>
            </w:r>
          </w:p>
          <w:p w:rsidR="009C4E93" w:rsidRPr="00011BE0" w:rsidRDefault="009C4E93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Kamila Wiśniewska</w:t>
            </w:r>
            <w:r w:rsidR="00332CCF">
              <w:rPr>
                <w:rFonts w:ascii="Times New Roman" w:hAnsi="Times New Roman" w:cs="Times New Roman"/>
              </w:rPr>
              <w:t>, Monika Wąsik</w:t>
            </w:r>
          </w:p>
          <w:p w:rsidR="008D3A42" w:rsidRPr="00011BE0" w:rsidRDefault="008D3A42" w:rsidP="005B2CE2">
            <w:pPr>
              <w:rPr>
                <w:rFonts w:ascii="Times New Roman" w:hAnsi="Times New Roman" w:cs="Times New Roman"/>
              </w:rPr>
            </w:pPr>
          </w:p>
        </w:tc>
      </w:tr>
      <w:tr w:rsidR="008D3A42" w:rsidTr="008D3A42">
        <w:trPr>
          <w:trHeight w:val="255"/>
        </w:trPr>
        <w:tc>
          <w:tcPr>
            <w:tcW w:w="1976" w:type="dxa"/>
            <w:vMerge/>
          </w:tcPr>
          <w:p w:rsidR="008D3A42" w:rsidRPr="00223A44" w:rsidRDefault="008D3A42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8D3A42" w:rsidRDefault="008D3A42" w:rsidP="005B2CE2">
            <w:pPr>
              <w:rPr>
                <w:rFonts w:ascii="Times New Roman" w:hAnsi="Times New Roman" w:cs="Times New Roman"/>
              </w:rPr>
            </w:pPr>
          </w:p>
          <w:p w:rsidR="008D3A42" w:rsidRPr="00011BE0" w:rsidRDefault="008D3A42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>Grupowe zajęcia edukacyjno- terapeutyczne</w:t>
            </w:r>
          </w:p>
        </w:tc>
        <w:tc>
          <w:tcPr>
            <w:tcW w:w="2693" w:type="dxa"/>
          </w:tcPr>
          <w:p w:rsidR="008D3A42" w:rsidRPr="00011BE0" w:rsidRDefault="00F568D4" w:rsidP="008D3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Michalec</w:t>
            </w:r>
            <w:r w:rsidR="00332CCF">
              <w:rPr>
                <w:rFonts w:ascii="Times New Roman" w:hAnsi="Times New Roman" w:cs="Times New Roman"/>
              </w:rPr>
              <w:t>, Bożena Potępska</w:t>
            </w:r>
          </w:p>
        </w:tc>
      </w:tr>
      <w:tr w:rsidR="008D3A42" w:rsidTr="00011BE0">
        <w:trPr>
          <w:trHeight w:val="255"/>
        </w:trPr>
        <w:tc>
          <w:tcPr>
            <w:tcW w:w="1976" w:type="dxa"/>
            <w:vMerge/>
          </w:tcPr>
          <w:p w:rsidR="008D3A42" w:rsidRPr="00223A44" w:rsidRDefault="008D3A42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8D3A42" w:rsidRDefault="008D3A42" w:rsidP="005B2CE2">
            <w:pPr>
              <w:rPr>
                <w:rFonts w:ascii="Times New Roman" w:hAnsi="Times New Roman" w:cs="Times New Roman"/>
              </w:rPr>
            </w:pPr>
          </w:p>
          <w:p w:rsidR="008D3A42" w:rsidRPr="00011BE0" w:rsidRDefault="008D3A42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pedagogiczne z elementami terapii ręki</w:t>
            </w:r>
          </w:p>
        </w:tc>
        <w:tc>
          <w:tcPr>
            <w:tcW w:w="2693" w:type="dxa"/>
          </w:tcPr>
          <w:p w:rsidR="008D3A42" w:rsidRPr="00011BE0" w:rsidRDefault="00F568D4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Michalec</w:t>
            </w:r>
            <w:r w:rsidR="00332CCF">
              <w:rPr>
                <w:rFonts w:ascii="Times New Roman" w:hAnsi="Times New Roman" w:cs="Times New Roman"/>
              </w:rPr>
              <w:t>, Bożena Potępska</w:t>
            </w:r>
          </w:p>
        </w:tc>
      </w:tr>
      <w:tr w:rsidR="008D3A42" w:rsidTr="00011BE0">
        <w:trPr>
          <w:trHeight w:val="162"/>
        </w:trPr>
        <w:tc>
          <w:tcPr>
            <w:tcW w:w="1976" w:type="dxa"/>
            <w:vMerge/>
          </w:tcPr>
          <w:p w:rsidR="008D3A42" w:rsidRPr="00223A44" w:rsidRDefault="008D3A42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8D3A42" w:rsidRPr="00011BE0" w:rsidRDefault="008D3A42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Trening Aktywnego Malucha – specjalistyczne zajęcia </w:t>
            </w:r>
            <w:proofErr w:type="spellStart"/>
            <w:r>
              <w:rPr>
                <w:rFonts w:ascii="Times New Roman" w:hAnsi="Times New Roman" w:cs="Times New Roman"/>
              </w:rPr>
              <w:t>logopedyczno</w:t>
            </w:r>
            <w:proofErr w:type="spellEnd"/>
            <w:r>
              <w:rPr>
                <w:rFonts w:ascii="Times New Roman" w:hAnsi="Times New Roman" w:cs="Times New Roman"/>
              </w:rPr>
              <w:t xml:space="preserve"> - psychologiczne wspierające rozwój dzieci od 2 roku życia</w:t>
            </w:r>
          </w:p>
        </w:tc>
        <w:tc>
          <w:tcPr>
            <w:tcW w:w="2693" w:type="dxa"/>
          </w:tcPr>
          <w:p w:rsidR="008D3A42" w:rsidRDefault="008D3A42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Jasińska</w:t>
            </w:r>
          </w:p>
          <w:p w:rsidR="008D3A42" w:rsidRPr="00011BE0" w:rsidRDefault="008D3A42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Karolina Kuszewska</w:t>
            </w:r>
          </w:p>
        </w:tc>
      </w:tr>
      <w:tr w:rsidR="00E3591C" w:rsidTr="00011BE0">
        <w:trPr>
          <w:trHeight w:val="162"/>
        </w:trPr>
        <w:tc>
          <w:tcPr>
            <w:tcW w:w="1976" w:type="dxa"/>
            <w:vMerge/>
          </w:tcPr>
          <w:p w:rsidR="00E3591C" w:rsidRPr="00223A44" w:rsidRDefault="00E3591C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E3591C" w:rsidRDefault="00E3591C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Rozmowne dzieciaki</w:t>
            </w:r>
          </w:p>
        </w:tc>
        <w:tc>
          <w:tcPr>
            <w:tcW w:w="2693" w:type="dxa"/>
          </w:tcPr>
          <w:p w:rsidR="00E3591C" w:rsidRDefault="00E3591C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Małgorzata Trześniewska, Karolina Kuszewska </w:t>
            </w:r>
          </w:p>
        </w:tc>
      </w:tr>
      <w:tr w:rsidR="008D3A42" w:rsidTr="00011BE0">
        <w:trPr>
          <w:trHeight w:val="162"/>
        </w:trPr>
        <w:tc>
          <w:tcPr>
            <w:tcW w:w="1976" w:type="dxa"/>
            <w:vMerge/>
          </w:tcPr>
          <w:p w:rsidR="008D3A42" w:rsidRPr="00223A44" w:rsidRDefault="008D3A42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8D3A42" w:rsidRPr="00011BE0" w:rsidRDefault="008D3A42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>Indywidualna i grupowa terapia logopedyczna</w:t>
            </w:r>
          </w:p>
        </w:tc>
        <w:tc>
          <w:tcPr>
            <w:tcW w:w="2693" w:type="dxa"/>
          </w:tcPr>
          <w:p w:rsidR="008D3A42" w:rsidRPr="00011BE0" w:rsidRDefault="008D3A42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>Katarzyna Jasińska, Małg</w:t>
            </w:r>
            <w:r>
              <w:rPr>
                <w:rFonts w:ascii="Times New Roman" w:hAnsi="Times New Roman" w:cs="Times New Roman"/>
              </w:rPr>
              <w:t>orzata Trześniewska,</w:t>
            </w:r>
            <w:r w:rsidRPr="00011BE0">
              <w:rPr>
                <w:rFonts w:ascii="Times New Roman" w:hAnsi="Times New Roman" w:cs="Times New Roman"/>
              </w:rPr>
              <w:t xml:space="preserve"> </w:t>
            </w:r>
          </w:p>
          <w:p w:rsidR="008D3A42" w:rsidRPr="00011BE0" w:rsidRDefault="008D3A42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 xml:space="preserve">Małgorzata Wilkołek- Wróblewska, </w:t>
            </w:r>
          </w:p>
          <w:p w:rsidR="008D3A42" w:rsidRDefault="008D3A42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>Agata Nazarewicz- Jonko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D3A42" w:rsidRPr="00011BE0" w:rsidRDefault="008D3A42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Monika Wąsik</w:t>
            </w:r>
          </w:p>
        </w:tc>
      </w:tr>
      <w:tr w:rsidR="008D3A42" w:rsidTr="00B04C79">
        <w:trPr>
          <w:trHeight w:val="1035"/>
        </w:trPr>
        <w:tc>
          <w:tcPr>
            <w:tcW w:w="1976" w:type="dxa"/>
            <w:vMerge/>
          </w:tcPr>
          <w:p w:rsidR="008D3A42" w:rsidRPr="00223A44" w:rsidRDefault="008D3A42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8D3A42" w:rsidRDefault="008D3A42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>Indywidualna terapia psychologiczna</w:t>
            </w:r>
          </w:p>
          <w:p w:rsidR="00C415E5" w:rsidRDefault="00C415E5" w:rsidP="005B2CE2">
            <w:pPr>
              <w:rPr>
                <w:rFonts w:ascii="Times New Roman" w:hAnsi="Times New Roman" w:cs="Times New Roman"/>
              </w:rPr>
            </w:pPr>
          </w:p>
          <w:p w:rsidR="00C415E5" w:rsidRDefault="00C415E5" w:rsidP="005B2CE2">
            <w:pPr>
              <w:rPr>
                <w:rFonts w:ascii="Times New Roman" w:hAnsi="Times New Roman" w:cs="Times New Roman"/>
              </w:rPr>
            </w:pPr>
          </w:p>
          <w:p w:rsidR="00C415E5" w:rsidRDefault="00C415E5" w:rsidP="005B2CE2">
            <w:pPr>
              <w:rPr>
                <w:rFonts w:ascii="Times New Roman" w:hAnsi="Times New Roman" w:cs="Times New Roman"/>
              </w:rPr>
            </w:pPr>
          </w:p>
          <w:p w:rsidR="00C415E5" w:rsidRPr="00011BE0" w:rsidRDefault="00C415E5" w:rsidP="00C41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D3A42" w:rsidRDefault="008D3A42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>Joanna Ciechańska- Jędrasik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D3A42" w:rsidRDefault="008D3A42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</w:rPr>
              <w:t>Latecka</w:t>
            </w:r>
            <w:proofErr w:type="spellEnd"/>
          </w:p>
          <w:p w:rsidR="008D3A42" w:rsidRDefault="008D3A42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Karolina Kuszewska</w:t>
            </w:r>
          </w:p>
          <w:p w:rsidR="00C415E5" w:rsidRPr="00011BE0" w:rsidRDefault="00C415E5" w:rsidP="005B2CE2">
            <w:pPr>
              <w:rPr>
                <w:rFonts w:ascii="Times New Roman" w:hAnsi="Times New Roman" w:cs="Times New Roman"/>
              </w:rPr>
            </w:pPr>
          </w:p>
        </w:tc>
      </w:tr>
      <w:tr w:rsidR="00B04C79" w:rsidTr="00011BE0">
        <w:trPr>
          <w:trHeight w:val="1480"/>
        </w:trPr>
        <w:tc>
          <w:tcPr>
            <w:tcW w:w="1976" w:type="dxa"/>
            <w:vMerge/>
          </w:tcPr>
          <w:p w:rsidR="00B04C79" w:rsidRPr="00223A44" w:rsidRDefault="00B04C79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B04C79" w:rsidRPr="00011BE0" w:rsidRDefault="00B04C79" w:rsidP="00C41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Wspieranie mowy i komunikacji dla dzieci 3-4 letnich z ORM (opóźnionym rozwojem mowy) – zajęcia grupowe </w:t>
            </w:r>
          </w:p>
        </w:tc>
        <w:tc>
          <w:tcPr>
            <w:tcW w:w="2693" w:type="dxa"/>
          </w:tcPr>
          <w:p w:rsidR="00B04C79" w:rsidRDefault="00B04C79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Karolina Kuszewska –psycholog</w:t>
            </w:r>
          </w:p>
          <w:p w:rsidR="00B04C79" w:rsidRDefault="00B04C79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</w:rPr>
              <w:t>Trzesniewska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–pedagog-logopeda</w:t>
            </w:r>
          </w:p>
          <w:p w:rsidR="00B04C79" w:rsidRPr="00011BE0" w:rsidRDefault="00B04C79" w:rsidP="005B2CE2">
            <w:pPr>
              <w:rPr>
                <w:rFonts w:ascii="Times New Roman" w:hAnsi="Times New Roman" w:cs="Times New Roman"/>
              </w:rPr>
            </w:pPr>
          </w:p>
        </w:tc>
      </w:tr>
      <w:tr w:rsidR="008D3A42" w:rsidTr="00011BE0">
        <w:trPr>
          <w:trHeight w:val="162"/>
        </w:trPr>
        <w:tc>
          <w:tcPr>
            <w:tcW w:w="1976" w:type="dxa"/>
            <w:vMerge/>
            <w:tcBorders>
              <w:bottom w:val="thinThickSmallGap" w:sz="24" w:space="0" w:color="auto"/>
            </w:tcBorders>
          </w:tcPr>
          <w:p w:rsidR="008D3A42" w:rsidRPr="00223A44" w:rsidRDefault="008D3A42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tcBorders>
              <w:bottom w:val="thinThickSmallGap" w:sz="24" w:space="0" w:color="auto"/>
            </w:tcBorders>
          </w:tcPr>
          <w:p w:rsidR="008D3A42" w:rsidRPr="00E2212A" w:rsidRDefault="00E2212A" w:rsidP="005B2CE2">
            <w:pPr>
              <w:rPr>
                <w:rFonts w:ascii="Times New Roman" w:hAnsi="Times New Roman" w:cs="Times New Roman"/>
              </w:rPr>
            </w:pPr>
            <w:r w:rsidRPr="00E2212A">
              <w:rPr>
                <w:rFonts w:ascii="Times New Roman" w:hAnsi="Times New Roman" w:cs="Times New Roman"/>
              </w:rPr>
              <w:t>Trening umiejętności społecznych dla dzieci w wieku przedszkolnym (5 i 6 letnich)</w:t>
            </w:r>
          </w:p>
        </w:tc>
        <w:tc>
          <w:tcPr>
            <w:tcW w:w="2693" w:type="dxa"/>
            <w:tcBorders>
              <w:bottom w:val="thinThickSmallGap" w:sz="24" w:space="0" w:color="auto"/>
            </w:tcBorders>
          </w:tcPr>
          <w:p w:rsidR="008D3A42" w:rsidRDefault="00E2212A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</w:rPr>
              <w:t>Latecka</w:t>
            </w:r>
            <w:proofErr w:type="spellEnd"/>
          </w:p>
          <w:p w:rsidR="00E2212A" w:rsidRPr="00011BE0" w:rsidRDefault="00E2212A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Agata Nazarewicz-Jonko</w:t>
            </w:r>
          </w:p>
        </w:tc>
      </w:tr>
      <w:tr w:rsidR="00F568D4" w:rsidTr="00011BE0">
        <w:trPr>
          <w:trHeight w:val="180"/>
        </w:trPr>
        <w:tc>
          <w:tcPr>
            <w:tcW w:w="1976" w:type="dxa"/>
            <w:vMerge w:val="restart"/>
            <w:tcBorders>
              <w:top w:val="thinThickSmallGap" w:sz="24" w:space="0" w:color="auto"/>
            </w:tcBorders>
          </w:tcPr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</w:p>
          <w:p w:rsidR="00F568D4" w:rsidRPr="00223A44" w:rsidRDefault="00F568D4" w:rsidP="005B2CE2">
            <w:pPr>
              <w:rPr>
                <w:rFonts w:ascii="Times New Roman" w:hAnsi="Times New Roman" w:cs="Times New Roman"/>
              </w:rPr>
            </w:pPr>
            <w:r w:rsidRPr="00223A44">
              <w:rPr>
                <w:rFonts w:ascii="Times New Roman" w:hAnsi="Times New Roman" w:cs="Times New Roman"/>
              </w:rPr>
              <w:t>WSPARCIE RODZICÓW</w:t>
            </w:r>
          </w:p>
        </w:tc>
        <w:tc>
          <w:tcPr>
            <w:tcW w:w="5674" w:type="dxa"/>
            <w:tcBorders>
              <w:top w:val="thinThickSmallGap" w:sz="24" w:space="0" w:color="auto"/>
            </w:tcBorders>
          </w:tcPr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</w:p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>Punkty konsultacyjne</w:t>
            </w:r>
            <w:r>
              <w:rPr>
                <w:rFonts w:ascii="Times New Roman" w:hAnsi="Times New Roman" w:cs="Times New Roman"/>
              </w:rPr>
              <w:t xml:space="preserve"> na terenie przedszkoli</w:t>
            </w:r>
          </w:p>
          <w:p w:rsidR="00F568D4" w:rsidRPr="00011BE0" w:rsidRDefault="00F568D4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</w:p>
          <w:p w:rsidR="00F568D4" w:rsidRPr="00011BE0" w:rsidRDefault="00F568D4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>Pracownicy poradni</w:t>
            </w:r>
          </w:p>
        </w:tc>
      </w:tr>
      <w:tr w:rsidR="00F568D4" w:rsidTr="00763334">
        <w:trPr>
          <w:trHeight w:val="180"/>
        </w:trPr>
        <w:tc>
          <w:tcPr>
            <w:tcW w:w="1976" w:type="dxa"/>
            <w:vMerge/>
          </w:tcPr>
          <w:p w:rsidR="00F568D4" w:rsidRPr="00223A44" w:rsidRDefault="00F568D4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</w:tcPr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</w:p>
          <w:p w:rsidR="00F568D4" w:rsidRPr="00011BE0" w:rsidRDefault="00F568D4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>Szkoła dla rodziców</w:t>
            </w:r>
            <w:r>
              <w:rPr>
                <w:rFonts w:ascii="Times New Roman" w:hAnsi="Times New Roman" w:cs="Times New Roman"/>
              </w:rPr>
              <w:t>- warsztaty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568D4" w:rsidRPr="00011BE0" w:rsidRDefault="00F568D4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 xml:space="preserve">Anna Zielińska, </w:t>
            </w:r>
          </w:p>
          <w:p w:rsidR="00F568D4" w:rsidRPr="00011BE0" w:rsidRDefault="00F568D4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 xml:space="preserve">Barbara Ciechańska, Barbara Bryk, </w:t>
            </w:r>
          </w:p>
          <w:p w:rsidR="00F568D4" w:rsidRPr="00011BE0" w:rsidRDefault="00F568D4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 xml:space="preserve">Katarzyna </w:t>
            </w:r>
            <w:proofErr w:type="spellStart"/>
            <w:r w:rsidRPr="00011BE0">
              <w:rPr>
                <w:rFonts w:ascii="Times New Roman" w:hAnsi="Times New Roman" w:cs="Times New Roman"/>
              </w:rPr>
              <w:t>Latecka</w:t>
            </w:r>
            <w:proofErr w:type="spellEnd"/>
          </w:p>
        </w:tc>
      </w:tr>
      <w:tr w:rsidR="00F568D4" w:rsidTr="00B1200A">
        <w:trPr>
          <w:trHeight w:val="3525"/>
        </w:trPr>
        <w:tc>
          <w:tcPr>
            <w:tcW w:w="1976" w:type="dxa"/>
            <w:vMerge/>
          </w:tcPr>
          <w:p w:rsidR="00F568D4" w:rsidRPr="00223A44" w:rsidRDefault="00F568D4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</w:tcPr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</w:p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</w:p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</w:p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Mały Złośnik  oraz </w:t>
            </w:r>
            <w:r w:rsidRPr="005C4A5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C001B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5C4A57">
              <w:rPr>
                <w:rFonts w:ascii="Times New Roman" w:hAnsi="Times New Roman" w:cs="Times New Roman"/>
                <w:sz w:val="24"/>
                <w:szCs w:val="24"/>
              </w:rPr>
              <w:t xml:space="preserve"> dla klapsów! - ja radzić sobie z emocjami w trud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nych sytuacjach wychowawczych ?</w:t>
            </w:r>
            <w:r>
              <w:rPr>
                <w:rFonts w:ascii="Times New Roman" w:hAnsi="Times New Roman" w:cs="Times New Roman"/>
              </w:rPr>
              <w:t>–warsztaty on-line</w:t>
            </w:r>
          </w:p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</w:p>
          <w:p w:rsidR="00F568D4" w:rsidRDefault="00F568D4" w:rsidP="005B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3C4">
              <w:rPr>
                <w:rFonts w:ascii="Times New Roman" w:hAnsi="Times New Roman" w:cs="Times New Roman"/>
                <w:sz w:val="24"/>
                <w:szCs w:val="24"/>
              </w:rPr>
              <w:t>„Wymagające dziecko, 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yli o High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Baby słów kilka” – warsztaty stacjonarne lub on-line</w:t>
            </w:r>
          </w:p>
          <w:p w:rsidR="00F568D4" w:rsidRDefault="00F568D4" w:rsidP="005B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D4" w:rsidRDefault="00F568D4" w:rsidP="005B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 kurs, webinarium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Bajkoterapia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568D4" w:rsidRDefault="00F568D4" w:rsidP="005B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D4" w:rsidRPr="00AD3AA0" w:rsidRDefault="00F568D4" w:rsidP="005B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</w:p>
          <w:p w:rsidR="00E3591C" w:rsidRDefault="00E3591C" w:rsidP="005B2CE2">
            <w:pPr>
              <w:rPr>
                <w:rFonts w:ascii="Times New Roman" w:hAnsi="Times New Roman" w:cs="Times New Roman"/>
              </w:rPr>
            </w:pPr>
          </w:p>
          <w:p w:rsidR="005E3750" w:rsidRDefault="005E3750" w:rsidP="005B2CE2">
            <w:pPr>
              <w:rPr>
                <w:rFonts w:ascii="Times New Roman" w:hAnsi="Times New Roman" w:cs="Times New Roman"/>
              </w:rPr>
            </w:pPr>
          </w:p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Karolina Kuszewska</w:t>
            </w:r>
          </w:p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</w:p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</w:p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</w:p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Karolina Kuszewska</w:t>
            </w:r>
          </w:p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</w:p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</w:p>
          <w:p w:rsidR="001C001B" w:rsidRPr="001C001B" w:rsidRDefault="001C001B" w:rsidP="005B2C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8D4" w:rsidRPr="00011BE0" w:rsidRDefault="00F568D4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Karolina Kuszewska</w:t>
            </w:r>
          </w:p>
        </w:tc>
      </w:tr>
      <w:tr w:rsidR="00F568D4" w:rsidTr="00011BE0">
        <w:trPr>
          <w:trHeight w:val="465"/>
        </w:trPr>
        <w:tc>
          <w:tcPr>
            <w:tcW w:w="1976" w:type="dxa"/>
            <w:vMerge/>
            <w:tcBorders>
              <w:bottom w:val="thinThickSmallGap" w:sz="24" w:space="0" w:color="auto"/>
            </w:tcBorders>
          </w:tcPr>
          <w:p w:rsidR="00F568D4" w:rsidRPr="00223A44" w:rsidRDefault="00F568D4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thinThickSmallGap" w:sz="24" w:space="0" w:color="auto"/>
            </w:tcBorders>
          </w:tcPr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</w:p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</w:p>
        </w:tc>
      </w:tr>
      <w:tr w:rsidR="005B2CE2" w:rsidTr="00011BE0">
        <w:trPr>
          <w:trHeight w:val="135"/>
        </w:trPr>
        <w:tc>
          <w:tcPr>
            <w:tcW w:w="1976" w:type="dxa"/>
            <w:vMerge w:val="restart"/>
            <w:tcBorders>
              <w:top w:val="thinThickSmallGap" w:sz="24" w:space="0" w:color="auto"/>
            </w:tcBorders>
          </w:tcPr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</w:p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</w:p>
          <w:p w:rsidR="005B2CE2" w:rsidRPr="00223A44" w:rsidRDefault="005B2CE2" w:rsidP="005B2CE2">
            <w:pPr>
              <w:rPr>
                <w:rFonts w:ascii="Times New Roman" w:hAnsi="Times New Roman" w:cs="Times New Roman"/>
              </w:rPr>
            </w:pPr>
            <w:r w:rsidRPr="00223A44">
              <w:rPr>
                <w:rFonts w:ascii="Times New Roman" w:hAnsi="Times New Roman" w:cs="Times New Roman"/>
              </w:rPr>
              <w:t>PRELEKCJE DLA RODZICÓW</w:t>
            </w:r>
          </w:p>
        </w:tc>
        <w:tc>
          <w:tcPr>
            <w:tcW w:w="5674" w:type="dxa"/>
            <w:tcBorders>
              <w:top w:val="thinThickSmallGap" w:sz="24" w:space="0" w:color="auto"/>
            </w:tcBorders>
          </w:tcPr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</w:p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>Dojrzałość szkolna- gotowość dziecka do podjęcia nauki szkolnej- wykład, prezentacja multimedialna.</w:t>
            </w:r>
          </w:p>
          <w:p w:rsidR="005B2CE2" w:rsidRPr="00011BE0" w:rsidRDefault="005B2CE2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Dorota Grabowska- Oleszczuk, </w:t>
            </w:r>
          </w:p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Wilkołek- Wróblewska,</w:t>
            </w:r>
          </w:p>
          <w:p w:rsidR="00AF2271" w:rsidRPr="00011BE0" w:rsidRDefault="00AF2271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Karolina Kuszewska</w:t>
            </w:r>
            <w:r w:rsidR="00E3591C">
              <w:rPr>
                <w:rFonts w:ascii="Times New Roman" w:hAnsi="Times New Roman" w:cs="Times New Roman"/>
              </w:rPr>
              <w:t>, Bożena Potępska</w:t>
            </w:r>
          </w:p>
        </w:tc>
      </w:tr>
      <w:tr w:rsidR="005B2CE2" w:rsidTr="00011BE0">
        <w:trPr>
          <w:trHeight w:val="135"/>
        </w:trPr>
        <w:tc>
          <w:tcPr>
            <w:tcW w:w="1976" w:type="dxa"/>
            <w:vMerge/>
          </w:tcPr>
          <w:p w:rsidR="005B2CE2" w:rsidRPr="00223A44" w:rsidRDefault="005B2CE2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</w:p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</w:t>
            </w:r>
            <w:r w:rsidRPr="00011BE0">
              <w:rPr>
                <w:rFonts w:ascii="Times New Roman" w:hAnsi="Times New Roman" w:cs="Times New Roman"/>
              </w:rPr>
              <w:t xml:space="preserve"> i komputer</w:t>
            </w:r>
            <w:r>
              <w:rPr>
                <w:rFonts w:ascii="Times New Roman" w:hAnsi="Times New Roman" w:cs="Times New Roman"/>
              </w:rPr>
              <w:t>- zagrożenia w sieci</w:t>
            </w:r>
            <w:r w:rsidRPr="00011BE0">
              <w:rPr>
                <w:rFonts w:ascii="Times New Roman" w:hAnsi="Times New Roman" w:cs="Times New Roman"/>
              </w:rPr>
              <w:t>.</w:t>
            </w:r>
          </w:p>
          <w:p w:rsidR="005B2CE2" w:rsidRPr="00011BE0" w:rsidRDefault="005B2CE2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B2CE2" w:rsidRDefault="001B792F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Danuta Walczak</w:t>
            </w:r>
          </w:p>
          <w:p w:rsidR="005B2CE2" w:rsidRPr="00011BE0" w:rsidRDefault="005B2CE2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 xml:space="preserve">Agata Nazarewicz- </w:t>
            </w:r>
            <w:proofErr w:type="spellStart"/>
            <w:r w:rsidRPr="00011BE0">
              <w:rPr>
                <w:rFonts w:ascii="Times New Roman" w:hAnsi="Times New Roman" w:cs="Times New Roman"/>
              </w:rPr>
              <w:t>Jonko</w:t>
            </w:r>
            <w:proofErr w:type="spellEnd"/>
            <w:r w:rsidRPr="00011BE0">
              <w:rPr>
                <w:rFonts w:ascii="Times New Roman" w:hAnsi="Times New Roman" w:cs="Times New Roman"/>
              </w:rPr>
              <w:t xml:space="preserve">, Katarzyna </w:t>
            </w:r>
            <w:proofErr w:type="spellStart"/>
            <w:r w:rsidRPr="00011BE0">
              <w:rPr>
                <w:rFonts w:ascii="Times New Roman" w:hAnsi="Times New Roman" w:cs="Times New Roman"/>
              </w:rPr>
              <w:t>Latecka</w:t>
            </w:r>
            <w:proofErr w:type="spellEnd"/>
            <w:r w:rsidRPr="00011B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2CE2" w:rsidTr="00011BE0">
        <w:trPr>
          <w:trHeight w:val="135"/>
        </w:trPr>
        <w:tc>
          <w:tcPr>
            <w:tcW w:w="1976" w:type="dxa"/>
            <w:vMerge/>
          </w:tcPr>
          <w:p w:rsidR="005B2CE2" w:rsidRPr="00223A44" w:rsidRDefault="005B2CE2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</w:p>
          <w:p w:rsidR="005B2CE2" w:rsidRPr="00011BE0" w:rsidRDefault="005B2CE2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>Jak wspomagać rozwój mowy dziecka.</w:t>
            </w:r>
          </w:p>
        </w:tc>
        <w:tc>
          <w:tcPr>
            <w:tcW w:w="2693" w:type="dxa"/>
          </w:tcPr>
          <w:p w:rsidR="005B2CE2" w:rsidRPr="00011BE0" w:rsidRDefault="005B2CE2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>Katarzyna Jasińska, Małgo</w:t>
            </w:r>
            <w:r w:rsidR="00276F25">
              <w:rPr>
                <w:rFonts w:ascii="Times New Roman" w:hAnsi="Times New Roman" w:cs="Times New Roman"/>
              </w:rPr>
              <w:t>rzata Trześniewska,</w:t>
            </w:r>
          </w:p>
          <w:p w:rsidR="005B2CE2" w:rsidRPr="00011BE0" w:rsidRDefault="005B2CE2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 xml:space="preserve">Małgorzata Wilkołek- Wróblewska, </w:t>
            </w:r>
          </w:p>
          <w:p w:rsidR="005B2CE2" w:rsidRPr="00011BE0" w:rsidRDefault="005B2CE2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>Agata Nazarewicz- Jonko</w:t>
            </w:r>
            <w:r>
              <w:rPr>
                <w:rFonts w:ascii="Times New Roman" w:hAnsi="Times New Roman" w:cs="Times New Roman"/>
              </w:rPr>
              <w:t>, Monika Wąsik</w:t>
            </w:r>
          </w:p>
        </w:tc>
      </w:tr>
      <w:tr w:rsidR="005B2CE2" w:rsidTr="00011BE0">
        <w:trPr>
          <w:trHeight w:val="180"/>
        </w:trPr>
        <w:tc>
          <w:tcPr>
            <w:tcW w:w="1976" w:type="dxa"/>
            <w:vMerge w:val="restart"/>
            <w:tcBorders>
              <w:top w:val="thinThickSmallGap" w:sz="24" w:space="0" w:color="auto"/>
            </w:tcBorders>
          </w:tcPr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</w:p>
          <w:p w:rsidR="005B2CE2" w:rsidRPr="00223A44" w:rsidRDefault="005B2CE2" w:rsidP="005B2CE2">
            <w:pPr>
              <w:rPr>
                <w:rFonts w:ascii="Times New Roman" w:hAnsi="Times New Roman" w:cs="Times New Roman"/>
              </w:rPr>
            </w:pPr>
            <w:r w:rsidRPr="00223A44">
              <w:rPr>
                <w:rFonts w:ascii="Times New Roman" w:hAnsi="Times New Roman" w:cs="Times New Roman"/>
              </w:rPr>
              <w:t>WSPARCIE NAUCZYCIELI</w:t>
            </w:r>
          </w:p>
        </w:tc>
        <w:tc>
          <w:tcPr>
            <w:tcW w:w="567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</w:p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Przesiewowe badania psychologiczno- pedagogiczno- logopedyczne w przedszkolach</w:t>
            </w:r>
          </w:p>
          <w:p w:rsidR="005B2CE2" w:rsidRPr="00011BE0" w:rsidRDefault="005B2CE2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thinThickSmallGap" w:sz="24" w:space="0" w:color="auto"/>
            </w:tcBorders>
          </w:tcPr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</w:rPr>
              <w:t>Latecka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Agata Nazarewicz- Jonko,</w:t>
            </w:r>
          </w:p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Joanna Ciechańska- Jędrasik,</w:t>
            </w:r>
          </w:p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Michalec</w:t>
            </w:r>
            <w:r w:rsidR="00E3591C">
              <w:rPr>
                <w:rFonts w:ascii="Times New Roman" w:hAnsi="Times New Roman" w:cs="Times New Roman"/>
              </w:rPr>
              <w:t>, Bożena Potępska</w:t>
            </w:r>
          </w:p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Jasińska,</w:t>
            </w:r>
          </w:p>
          <w:p w:rsidR="005E3750" w:rsidRDefault="005E3750" w:rsidP="005B2CE2">
            <w:pPr>
              <w:rPr>
                <w:rFonts w:ascii="Times New Roman" w:hAnsi="Times New Roman" w:cs="Times New Roman"/>
              </w:rPr>
            </w:pPr>
          </w:p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 Wąsik,</w:t>
            </w:r>
          </w:p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 Ciechańska</w:t>
            </w:r>
          </w:p>
          <w:p w:rsidR="00276F25" w:rsidRDefault="00276F25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Wilkołek</w:t>
            </w:r>
            <w:r w:rsidR="00426FED">
              <w:rPr>
                <w:rFonts w:ascii="Times New Roman" w:hAnsi="Times New Roman" w:cs="Times New Roman"/>
              </w:rPr>
              <w:t>-Wróblewska</w:t>
            </w:r>
          </w:p>
          <w:p w:rsidR="00930DC3" w:rsidRDefault="00930DC3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Karolina Kuszewska</w:t>
            </w:r>
            <w:r w:rsidR="001C001B">
              <w:rPr>
                <w:rFonts w:ascii="Times New Roman" w:hAnsi="Times New Roman" w:cs="Times New Roman"/>
              </w:rPr>
              <w:t>, Dorota Grabowska- Oleszczuk</w:t>
            </w:r>
          </w:p>
          <w:p w:rsidR="005B2CE2" w:rsidRPr="00011BE0" w:rsidRDefault="005B2CE2" w:rsidP="005B2CE2">
            <w:pPr>
              <w:rPr>
                <w:rFonts w:ascii="Times New Roman" w:hAnsi="Times New Roman" w:cs="Times New Roman"/>
              </w:rPr>
            </w:pPr>
          </w:p>
        </w:tc>
      </w:tr>
      <w:tr w:rsidR="005B2CE2" w:rsidTr="00011BE0">
        <w:trPr>
          <w:trHeight w:val="180"/>
        </w:trPr>
        <w:tc>
          <w:tcPr>
            <w:tcW w:w="1976" w:type="dxa"/>
            <w:vMerge/>
          </w:tcPr>
          <w:p w:rsidR="005B2CE2" w:rsidRPr="00223A44" w:rsidRDefault="005B2CE2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</w:tcPr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>Porady i konsultacje</w:t>
            </w:r>
          </w:p>
          <w:p w:rsidR="005E3750" w:rsidRPr="00011BE0" w:rsidRDefault="005E3750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B2CE2" w:rsidRPr="00011BE0" w:rsidRDefault="005B2CE2" w:rsidP="005B2CE2">
            <w:pPr>
              <w:rPr>
                <w:rFonts w:ascii="Times New Roman" w:hAnsi="Times New Roman" w:cs="Times New Roman"/>
              </w:rPr>
            </w:pPr>
          </w:p>
        </w:tc>
      </w:tr>
      <w:tr w:rsidR="005B2CE2" w:rsidTr="00011BE0">
        <w:trPr>
          <w:trHeight w:val="180"/>
        </w:trPr>
        <w:tc>
          <w:tcPr>
            <w:tcW w:w="1976" w:type="dxa"/>
            <w:vMerge/>
            <w:tcBorders>
              <w:bottom w:val="thinThickSmallGap" w:sz="24" w:space="0" w:color="auto"/>
            </w:tcBorders>
          </w:tcPr>
          <w:p w:rsidR="005B2CE2" w:rsidRPr="00223A44" w:rsidRDefault="005B2CE2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>Udział w zajęciach otwartych</w:t>
            </w:r>
          </w:p>
          <w:p w:rsidR="005B2CE2" w:rsidRPr="00011BE0" w:rsidRDefault="005B2CE2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thinThickSmallGap" w:sz="24" w:space="0" w:color="auto"/>
            </w:tcBorders>
          </w:tcPr>
          <w:p w:rsidR="005B2CE2" w:rsidRPr="00011BE0" w:rsidRDefault="005B2CE2" w:rsidP="005B2CE2">
            <w:pPr>
              <w:rPr>
                <w:rFonts w:ascii="Times New Roman" w:hAnsi="Times New Roman" w:cs="Times New Roman"/>
              </w:rPr>
            </w:pPr>
          </w:p>
        </w:tc>
      </w:tr>
      <w:tr w:rsidR="005B2CE2" w:rsidTr="00011BE0">
        <w:trPr>
          <w:trHeight w:val="180"/>
        </w:trPr>
        <w:tc>
          <w:tcPr>
            <w:tcW w:w="1976" w:type="dxa"/>
            <w:vMerge/>
            <w:tcBorders>
              <w:bottom w:val="thinThickSmallGap" w:sz="24" w:space="0" w:color="auto"/>
            </w:tcBorders>
          </w:tcPr>
          <w:p w:rsidR="005B2CE2" w:rsidRPr="00223A44" w:rsidRDefault="005B2CE2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B2CE2" w:rsidRDefault="001C001B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 realizować pomoc psychologiczno-pedagogiczną w przedszkolach na podstawienie opinii i orzeczeń PPP</w:t>
            </w:r>
          </w:p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</w:p>
          <w:p w:rsidR="005B2CE2" w:rsidRPr="00011BE0" w:rsidRDefault="005B2CE2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thinThickSmallGap" w:sz="24" w:space="0" w:color="auto"/>
            </w:tcBorders>
          </w:tcPr>
          <w:p w:rsidR="005B2CE2" w:rsidRPr="00011BE0" w:rsidRDefault="005B2CE2" w:rsidP="005B2CE2">
            <w:pPr>
              <w:rPr>
                <w:rFonts w:ascii="Times New Roman" w:hAnsi="Times New Roman" w:cs="Times New Roman"/>
              </w:rPr>
            </w:pPr>
          </w:p>
          <w:p w:rsidR="005B2CE2" w:rsidRPr="00011BE0" w:rsidRDefault="005B2CE2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>Pracownicy poradni</w:t>
            </w:r>
          </w:p>
        </w:tc>
      </w:tr>
      <w:tr w:rsidR="005B2CE2" w:rsidTr="00F67B2C">
        <w:tc>
          <w:tcPr>
            <w:tcW w:w="1976" w:type="dxa"/>
            <w:vMerge w:val="restart"/>
            <w:tcBorders>
              <w:top w:val="thinThickSmallGap" w:sz="24" w:space="0" w:color="auto"/>
            </w:tcBorders>
          </w:tcPr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</w:p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  <w:r w:rsidRPr="00223A44">
              <w:rPr>
                <w:rFonts w:ascii="Times New Roman" w:hAnsi="Times New Roman" w:cs="Times New Roman"/>
              </w:rPr>
              <w:t>INNE</w:t>
            </w:r>
          </w:p>
          <w:p w:rsidR="005B2CE2" w:rsidRPr="00223A44" w:rsidRDefault="005B2CE2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</w:p>
          <w:p w:rsidR="005B2CE2" w:rsidRDefault="00426FED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Cykliczne spotkania Dyrektora P</w:t>
            </w:r>
            <w:r w:rsidR="005B2CE2" w:rsidRPr="00011BE0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adni z Dyrektorami Przedszkoli Powiatu Ś</w:t>
            </w:r>
            <w:r w:rsidR="005B2CE2" w:rsidRPr="00011BE0">
              <w:rPr>
                <w:rFonts w:ascii="Times New Roman" w:hAnsi="Times New Roman" w:cs="Times New Roman"/>
              </w:rPr>
              <w:t>widnickiego.</w:t>
            </w:r>
          </w:p>
          <w:p w:rsidR="005B2CE2" w:rsidRPr="00011BE0" w:rsidRDefault="005B2CE2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</w:p>
          <w:p w:rsidR="005B2CE2" w:rsidRPr="00011BE0" w:rsidRDefault="005B2CE2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 xml:space="preserve">Dyrektor Poradni- </w:t>
            </w:r>
          </w:p>
          <w:p w:rsidR="005B2CE2" w:rsidRPr="00011BE0" w:rsidRDefault="005B2CE2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>Dariusz Szałaj</w:t>
            </w:r>
          </w:p>
        </w:tc>
      </w:tr>
      <w:tr w:rsidR="005B2CE2" w:rsidTr="00F67B2C">
        <w:tc>
          <w:tcPr>
            <w:tcW w:w="1976" w:type="dxa"/>
            <w:vMerge/>
          </w:tcPr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tcBorders>
              <w:top w:val="single" w:sz="4" w:space="0" w:color="auto"/>
            </w:tcBorders>
          </w:tcPr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Sieć współpracy i samokształcenia logopedów.</w:t>
            </w:r>
          </w:p>
          <w:p w:rsidR="005E3750" w:rsidRDefault="005E3750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Logopedzi</w:t>
            </w:r>
          </w:p>
        </w:tc>
      </w:tr>
    </w:tbl>
    <w:p w:rsidR="00E02D57" w:rsidRDefault="00E02D57"/>
    <w:p w:rsidR="001B792F" w:rsidRDefault="001B792F"/>
    <w:p w:rsidR="001B792F" w:rsidRDefault="001B792F"/>
    <w:sectPr w:rsidR="001B792F" w:rsidSect="00011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87"/>
    <w:rsid w:val="00011BE0"/>
    <w:rsid w:val="000A42BA"/>
    <w:rsid w:val="000C219D"/>
    <w:rsid w:val="00186722"/>
    <w:rsid w:val="001B792F"/>
    <w:rsid w:val="001C001B"/>
    <w:rsid w:val="001E68E9"/>
    <w:rsid w:val="00223A44"/>
    <w:rsid w:val="00237BF2"/>
    <w:rsid w:val="00276F25"/>
    <w:rsid w:val="00332CCF"/>
    <w:rsid w:val="00372625"/>
    <w:rsid w:val="00397FF3"/>
    <w:rsid w:val="00426FED"/>
    <w:rsid w:val="00471287"/>
    <w:rsid w:val="004C5F5D"/>
    <w:rsid w:val="00510E6E"/>
    <w:rsid w:val="00574FA1"/>
    <w:rsid w:val="005B2CE2"/>
    <w:rsid w:val="005E3750"/>
    <w:rsid w:val="006005B9"/>
    <w:rsid w:val="006E3909"/>
    <w:rsid w:val="00763334"/>
    <w:rsid w:val="00772826"/>
    <w:rsid w:val="007A31C0"/>
    <w:rsid w:val="0080431B"/>
    <w:rsid w:val="008D3A42"/>
    <w:rsid w:val="00930DC3"/>
    <w:rsid w:val="00954F98"/>
    <w:rsid w:val="009A4785"/>
    <w:rsid w:val="009A5E4F"/>
    <w:rsid w:val="009C4E93"/>
    <w:rsid w:val="00A1594A"/>
    <w:rsid w:val="00A30D8A"/>
    <w:rsid w:val="00AD3AA0"/>
    <w:rsid w:val="00AF2271"/>
    <w:rsid w:val="00B04C79"/>
    <w:rsid w:val="00C415E5"/>
    <w:rsid w:val="00DA00CE"/>
    <w:rsid w:val="00DD4720"/>
    <w:rsid w:val="00DE1857"/>
    <w:rsid w:val="00E02D57"/>
    <w:rsid w:val="00E2212A"/>
    <w:rsid w:val="00E23949"/>
    <w:rsid w:val="00E3591C"/>
    <w:rsid w:val="00F1008B"/>
    <w:rsid w:val="00F568D4"/>
    <w:rsid w:val="00F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9BAF5-110B-4DF0-A811-8F816424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2D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F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 Świdnik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Żuk-Kowalczyk</dc:creator>
  <cp:keywords/>
  <dc:description/>
  <cp:lastModifiedBy>Dyrektor</cp:lastModifiedBy>
  <cp:revision>9</cp:revision>
  <dcterms:created xsi:type="dcterms:W3CDTF">2022-08-18T07:44:00Z</dcterms:created>
  <dcterms:modified xsi:type="dcterms:W3CDTF">2022-09-19T10:29:00Z</dcterms:modified>
</cp:coreProperties>
</file>