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57" w:rsidRPr="00011BE0" w:rsidRDefault="00DD4720" w:rsidP="00E0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</w:t>
      </w:r>
      <w:r w:rsidR="00E02D57" w:rsidRPr="00011BE0">
        <w:rPr>
          <w:rFonts w:ascii="Times New Roman" w:hAnsi="Times New Roman" w:cs="Times New Roman"/>
          <w:b/>
          <w:sz w:val="28"/>
          <w:szCs w:val="28"/>
        </w:rPr>
        <w:t>ERTA PORADNI PSYCHOLOGICZNO- PEDAGOGICZNEJ W ŚWIDNIKU</w:t>
      </w:r>
    </w:p>
    <w:p w:rsidR="00E02D57" w:rsidRPr="00011BE0" w:rsidRDefault="006005B9" w:rsidP="00E0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DA00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DA00CE">
        <w:rPr>
          <w:rFonts w:ascii="Times New Roman" w:hAnsi="Times New Roman" w:cs="Times New Roman"/>
          <w:b/>
          <w:sz w:val="28"/>
          <w:szCs w:val="28"/>
        </w:rPr>
        <w:t>2</w:t>
      </w:r>
    </w:p>
    <w:p w:rsidR="006E3909" w:rsidRPr="00011BE0" w:rsidRDefault="00E02D57" w:rsidP="00E0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E0">
        <w:rPr>
          <w:rFonts w:ascii="Times New Roman" w:hAnsi="Times New Roman" w:cs="Times New Roman"/>
          <w:b/>
          <w:sz w:val="28"/>
          <w:szCs w:val="28"/>
        </w:rPr>
        <w:t xml:space="preserve">DLA DZIECI W WIEKU </w:t>
      </w:r>
      <w:r w:rsidR="00C415E5">
        <w:rPr>
          <w:rFonts w:ascii="Times New Roman" w:hAnsi="Times New Roman" w:cs="Times New Roman"/>
          <w:b/>
          <w:sz w:val="28"/>
          <w:szCs w:val="28"/>
        </w:rPr>
        <w:t xml:space="preserve">0-3 LAT I </w:t>
      </w:r>
      <w:r w:rsidRPr="00011BE0">
        <w:rPr>
          <w:rFonts w:ascii="Times New Roman" w:hAnsi="Times New Roman" w:cs="Times New Roman"/>
          <w:b/>
          <w:sz w:val="28"/>
          <w:szCs w:val="28"/>
        </w:rPr>
        <w:t>PRZEDSZKOLNYM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5674"/>
        <w:gridCol w:w="2693"/>
      </w:tblGrid>
      <w:tr w:rsidR="005B2CE2" w:rsidTr="00011BE0">
        <w:trPr>
          <w:trHeight w:val="3747"/>
        </w:trPr>
        <w:tc>
          <w:tcPr>
            <w:tcW w:w="1976" w:type="dxa"/>
            <w:vMerge w:val="restart"/>
          </w:tcPr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DIAGNOZA</w:t>
            </w:r>
          </w:p>
        </w:tc>
        <w:tc>
          <w:tcPr>
            <w:tcW w:w="5674" w:type="dxa"/>
          </w:tcPr>
          <w:p w:rsidR="005B2CE2" w:rsidRDefault="005B2CE2" w:rsidP="00E02D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Badania psychologiczne i pedagogiczne dzieci młodzieży oraz opiniowanie w zakresie:</w:t>
            </w:r>
          </w:p>
          <w:p w:rsidR="005B2CE2" w:rsidRDefault="005B2CE2" w:rsidP="00E02D57">
            <w:pPr>
              <w:pStyle w:val="Default"/>
              <w:rPr>
                <w:sz w:val="23"/>
                <w:szCs w:val="23"/>
              </w:rPr>
            </w:pPr>
          </w:p>
          <w:p w:rsidR="005B2CE2" w:rsidRDefault="005B2CE2" w:rsidP="00E02D5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oceny rozwoju psychoruchowego;</w:t>
            </w:r>
          </w:p>
          <w:p w:rsidR="001E68E9" w:rsidRDefault="005B2CE2" w:rsidP="00E02D5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funkcjonowania intelektualnego </w:t>
            </w:r>
            <w:r>
              <w:rPr>
                <w:sz w:val="23"/>
                <w:szCs w:val="23"/>
              </w:rPr>
              <w:br/>
              <w:t>i emocjonalno-społecznego;</w:t>
            </w:r>
          </w:p>
          <w:p w:rsidR="005B2CE2" w:rsidRDefault="005B2CE2" w:rsidP="00E02D5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trudności wychowawczych;</w:t>
            </w:r>
          </w:p>
          <w:p w:rsidR="005B2CE2" w:rsidRDefault="005B2CE2" w:rsidP="00E02D57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oceny dojrzałości szkolnej;</w:t>
            </w:r>
          </w:p>
          <w:p w:rsidR="005B2CE2" w:rsidRPr="009A4785" w:rsidRDefault="005B2CE2" w:rsidP="009A4785">
            <w:pPr>
              <w:pStyle w:val="Default"/>
              <w:spacing w:after="148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diagnoza dzieci z podejrzeniem </w:t>
            </w:r>
            <w:r w:rsidR="001B792F">
              <w:rPr>
                <w:sz w:val="23"/>
                <w:szCs w:val="23"/>
              </w:rPr>
              <w:t xml:space="preserve"> zaburzeń rozwoju ze spektrum autyzmu</w:t>
            </w:r>
            <w:r>
              <w:rPr>
                <w:sz w:val="23"/>
                <w:szCs w:val="23"/>
              </w:rPr>
              <w:t>(ASD).</w:t>
            </w:r>
          </w:p>
        </w:tc>
        <w:tc>
          <w:tcPr>
            <w:tcW w:w="2693" w:type="dxa"/>
            <w:vMerge w:val="restart"/>
          </w:tcPr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  <w:p w:rsidR="005B2CE2" w:rsidRDefault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11BE0">
              <w:rPr>
                <w:rFonts w:ascii="Times New Roman" w:hAnsi="Times New Roman" w:cs="Times New Roman"/>
              </w:rPr>
              <w:t>racownicy poradni</w:t>
            </w: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Default="00C415E5">
            <w:pPr>
              <w:rPr>
                <w:rFonts w:ascii="Times New Roman" w:hAnsi="Times New Roman" w:cs="Times New Roman"/>
              </w:rPr>
            </w:pPr>
          </w:p>
          <w:p w:rsidR="00C415E5" w:rsidRPr="00011BE0" w:rsidRDefault="00C4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Logopedzi PPP</w:t>
            </w:r>
          </w:p>
        </w:tc>
      </w:tr>
      <w:tr w:rsidR="005B2CE2" w:rsidTr="00011BE0">
        <w:trPr>
          <w:trHeight w:val="516"/>
        </w:trPr>
        <w:tc>
          <w:tcPr>
            <w:tcW w:w="1976" w:type="dxa"/>
            <w:vMerge/>
          </w:tcPr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Pr="009A4785" w:rsidRDefault="005B2CE2" w:rsidP="009A4785">
            <w:pPr>
              <w:pStyle w:val="Default"/>
              <w:spacing w:after="16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Badania logopedyczne dzieci </w:t>
            </w:r>
            <w:r>
              <w:rPr>
                <w:b/>
                <w:bCs/>
                <w:sz w:val="23"/>
                <w:szCs w:val="23"/>
              </w:rPr>
              <w:br/>
              <w:t>z  zaburzeniami mowy.</w:t>
            </w:r>
          </w:p>
        </w:tc>
        <w:tc>
          <w:tcPr>
            <w:tcW w:w="2693" w:type="dxa"/>
            <w:vMerge/>
          </w:tcPr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667"/>
        </w:trPr>
        <w:tc>
          <w:tcPr>
            <w:tcW w:w="1976" w:type="dxa"/>
            <w:vMerge/>
          </w:tcPr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Pr="009A4785" w:rsidRDefault="005B2CE2" w:rsidP="00A159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Badania przesiewowe platformą badań zmysłów </w:t>
            </w:r>
            <w:r>
              <w:rPr>
                <w:sz w:val="23"/>
                <w:szCs w:val="23"/>
              </w:rPr>
              <w:t>program: „Słyszę”</w:t>
            </w:r>
          </w:p>
        </w:tc>
        <w:tc>
          <w:tcPr>
            <w:tcW w:w="2693" w:type="dxa"/>
          </w:tcPr>
          <w:p w:rsidR="00276F25" w:rsidRDefault="0027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Jasińska</w:t>
            </w:r>
          </w:p>
          <w:p w:rsidR="00276F25" w:rsidRDefault="0027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Trześniewska</w:t>
            </w:r>
          </w:p>
          <w:p w:rsidR="00276F25" w:rsidRDefault="0027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Wilkołek- Wróblewska </w:t>
            </w:r>
          </w:p>
          <w:p w:rsidR="00276F25" w:rsidRPr="00011BE0" w:rsidRDefault="00276F25">
            <w:pPr>
              <w:rPr>
                <w:rFonts w:ascii="Times New Roman" w:hAnsi="Times New Roman" w:cs="Times New Roman"/>
              </w:rPr>
            </w:pPr>
          </w:p>
        </w:tc>
      </w:tr>
      <w:tr w:rsidR="00397FF3" w:rsidTr="00011BE0">
        <w:trPr>
          <w:trHeight w:val="423"/>
        </w:trPr>
        <w:tc>
          <w:tcPr>
            <w:tcW w:w="1976" w:type="dxa"/>
            <w:vMerge/>
          </w:tcPr>
          <w:p w:rsidR="00397FF3" w:rsidRPr="00223A44" w:rsidRDefault="0039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397FF3" w:rsidRPr="000A42BA" w:rsidRDefault="00397FF3" w:rsidP="000A42B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A42BA">
              <w:rPr>
                <w:b/>
                <w:bCs/>
                <w:sz w:val="23"/>
                <w:szCs w:val="23"/>
              </w:rPr>
              <w:t xml:space="preserve">Badanie przetwarzania słuchowego (APD) – </w:t>
            </w:r>
            <w:r w:rsidR="00A1594A">
              <w:rPr>
                <w:b/>
                <w:bCs/>
                <w:sz w:val="23"/>
                <w:szCs w:val="23"/>
              </w:rPr>
              <w:t>/</w:t>
            </w:r>
            <w:r w:rsidRPr="00A1594A">
              <w:rPr>
                <w:bCs/>
                <w:sz w:val="23"/>
                <w:szCs w:val="23"/>
              </w:rPr>
              <w:t>od grudnia 2021 r.</w:t>
            </w:r>
            <w:r w:rsidR="00A1594A" w:rsidRPr="00A1594A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693" w:type="dxa"/>
          </w:tcPr>
          <w:p w:rsidR="00397FF3" w:rsidRPr="000A42BA" w:rsidRDefault="00397FF3">
            <w:pPr>
              <w:rPr>
                <w:rFonts w:ascii="Times New Roman" w:hAnsi="Times New Roman" w:cs="Times New Roman"/>
              </w:rPr>
            </w:pPr>
            <w:r w:rsidRPr="000A42BA">
              <w:rPr>
                <w:rFonts w:ascii="Times New Roman" w:hAnsi="Times New Roman" w:cs="Times New Roman"/>
              </w:rPr>
              <w:t>Agata Nazarewicz - Jonko</w:t>
            </w:r>
          </w:p>
        </w:tc>
      </w:tr>
      <w:tr w:rsidR="005B2CE2" w:rsidTr="00011BE0">
        <w:trPr>
          <w:trHeight w:val="423"/>
        </w:trPr>
        <w:tc>
          <w:tcPr>
            <w:tcW w:w="1976" w:type="dxa"/>
            <w:vMerge/>
          </w:tcPr>
          <w:p w:rsidR="005B2CE2" w:rsidRPr="00223A44" w:rsidRDefault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Pr="009A4785" w:rsidRDefault="005B2CE2" w:rsidP="00A159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Badania słuchu </w:t>
            </w:r>
            <w:r>
              <w:rPr>
                <w:sz w:val="23"/>
                <w:szCs w:val="23"/>
              </w:rPr>
              <w:t>–audiogram</w:t>
            </w:r>
          </w:p>
        </w:tc>
        <w:tc>
          <w:tcPr>
            <w:tcW w:w="2693" w:type="dxa"/>
          </w:tcPr>
          <w:p w:rsidR="005B2CE2" w:rsidRPr="00011BE0" w:rsidRDefault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Trześniewska</w:t>
            </w:r>
          </w:p>
        </w:tc>
      </w:tr>
      <w:tr w:rsidR="00E23949" w:rsidTr="00011BE0">
        <w:trPr>
          <w:trHeight w:val="423"/>
        </w:trPr>
        <w:tc>
          <w:tcPr>
            <w:tcW w:w="1976" w:type="dxa"/>
            <w:vMerge/>
          </w:tcPr>
          <w:p w:rsidR="00E23949" w:rsidRPr="00223A44" w:rsidRDefault="00E23949">
            <w:pPr>
              <w:rPr>
                <w:rFonts w:ascii="Times New Roman" w:hAnsi="Times New Roman" w:cs="Times New Roman"/>
              </w:rPr>
            </w:pPr>
            <w:bookmarkStart w:id="0" w:name="_GoBack" w:colFirst="1" w:colLast="2"/>
          </w:p>
        </w:tc>
        <w:tc>
          <w:tcPr>
            <w:tcW w:w="5674" w:type="dxa"/>
          </w:tcPr>
          <w:p w:rsidR="00E23949" w:rsidRDefault="00E23949" w:rsidP="00E239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Badanie procesów przetwarzania sensorycznego </w:t>
            </w:r>
          </w:p>
          <w:p w:rsidR="00E23949" w:rsidRDefault="00E23949" w:rsidP="00E239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/w zależności od sytuacji pandemicznej/</w:t>
            </w:r>
          </w:p>
        </w:tc>
        <w:tc>
          <w:tcPr>
            <w:tcW w:w="2693" w:type="dxa"/>
          </w:tcPr>
          <w:p w:rsidR="00E23949" w:rsidRDefault="00E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Nazarewicz-Jonko</w:t>
            </w:r>
          </w:p>
        </w:tc>
      </w:tr>
      <w:bookmarkEnd w:id="0"/>
      <w:tr w:rsidR="005B2CE2" w:rsidTr="00011BE0">
        <w:trPr>
          <w:trHeight w:val="397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bottom w:val="thinThickSmallGap" w:sz="24" w:space="0" w:color="auto"/>
            </w:tcBorders>
          </w:tcPr>
          <w:p w:rsidR="005B2CE2" w:rsidRPr="00E86A5A" w:rsidRDefault="005B2CE2" w:rsidP="005B2CE2">
            <w:pPr>
              <w:pStyle w:val="Default"/>
              <w:rPr>
                <w:b/>
              </w:rPr>
            </w:pPr>
            <w:r w:rsidRPr="00E86A5A">
              <w:rPr>
                <w:b/>
              </w:rPr>
              <w:t>Orzecznictwo do form pomocy określonych w Rozporządzeniu MEN</w:t>
            </w:r>
          </w:p>
          <w:p w:rsidR="005B2CE2" w:rsidRPr="00237BF2" w:rsidRDefault="005B2CE2" w:rsidP="005B2CE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11BE0">
              <w:rPr>
                <w:rFonts w:ascii="Times New Roman" w:hAnsi="Times New Roman" w:cs="Times New Roman"/>
              </w:rPr>
              <w:t>racownicy poradni</w:t>
            </w:r>
          </w:p>
        </w:tc>
      </w:tr>
      <w:tr w:rsidR="008D3A42" w:rsidTr="00011BE0">
        <w:trPr>
          <w:trHeight w:val="162"/>
        </w:trPr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</w:p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TERAPIA INDYWIDUALNA I GRUPOWA</w:t>
            </w:r>
          </w:p>
        </w:tc>
        <w:tc>
          <w:tcPr>
            <w:tcW w:w="5674" w:type="dxa"/>
            <w:tcBorders>
              <w:top w:val="thinThickSmallGap" w:sz="24" w:space="0" w:color="auto"/>
            </w:tcBorders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Wczesne wspomaganie rozwoju dziecka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Katarzyna Jasińska, Joanna Ciechańska- Jędrasik, </w:t>
            </w:r>
          </w:p>
          <w:p w:rsidR="009C4E93" w:rsidRPr="00011BE0" w:rsidRDefault="009C4E93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Wiśniewska</w:t>
            </w: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8D3A42" w:rsidTr="008D3A42">
        <w:trPr>
          <w:trHeight w:val="255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Grupowe zajęcia edukacyjno- terapeutyczne</w:t>
            </w:r>
          </w:p>
        </w:tc>
        <w:tc>
          <w:tcPr>
            <w:tcW w:w="2693" w:type="dxa"/>
          </w:tcPr>
          <w:p w:rsidR="008D3A42" w:rsidRPr="00011BE0" w:rsidRDefault="00F568D4" w:rsidP="008D3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Michalec</w:t>
            </w:r>
          </w:p>
        </w:tc>
      </w:tr>
      <w:tr w:rsidR="008D3A42" w:rsidTr="00011BE0">
        <w:trPr>
          <w:trHeight w:val="255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pedagogiczne z elementami terapii ręki</w:t>
            </w:r>
          </w:p>
        </w:tc>
        <w:tc>
          <w:tcPr>
            <w:tcW w:w="2693" w:type="dxa"/>
          </w:tcPr>
          <w:p w:rsidR="008D3A42" w:rsidRPr="00011BE0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Michalec</w:t>
            </w:r>
          </w:p>
        </w:tc>
      </w:tr>
      <w:tr w:rsidR="008D3A42" w:rsidTr="00011BE0">
        <w:trPr>
          <w:trHeight w:val="162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Trening Aktywnego Malucha – specjalistyczne zajęcia </w:t>
            </w:r>
            <w:proofErr w:type="spellStart"/>
            <w:r>
              <w:rPr>
                <w:rFonts w:ascii="Times New Roman" w:hAnsi="Times New Roman" w:cs="Times New Roman"/>
              </w:rPr>
              <w:t>logopedyczno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psychologiczne wspierające rozwój dzieci od 2 roku życia</w:t>
            </w:r>
          </w:p>
        </w:tc>
        <w:tc>
          <w:tcPr>
            <w:tcW w:w="2693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Jasińska</w:t>
            </w: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</w:tc>
      </w:tr>
      <w:tr w:rsidR="008D3A42" w:rsidTr="00011BE0">
        <w:trPr>
          <w:trHeight w:val="162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Indywidualna i grupowa terapia logopedyczna</w:t>
            </w:r>
          </w:p>
        </w:tc>
        <w:tc>
          <w:tcPr>
            <w:tcW w:w="2693" w:type="dxa"/>
          </w:tcPr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Katarzyna Jasińska, Małg</w:t>
            </w:r>
            <w:r>
              <w:rPr>
                <w:rFonts w:ascii="Times New Roman" w:hAnsi="Times New Roman" w:cs="Times New Roman"/>
              </w:rPr>
              <w:t>orzata Trześniewska,</w:t>
            </w:r>
            <w:r w:rsidRPr="00011BE0">
              <w:rPr>
                <w:rFonts w:ascii="Times New Roman" w:hAnsi="Times New Roman" w:cs="Times New Roman"/>
              </w:rPr>
              <w:t xml:space="preserve"> </w:t>
            </w: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Małgorzata Wilkołek- Wróblewska, </w:t>
            </w:r>
          </w:p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Agata Nazarewicz- Jonko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3A42" w:rsidRPr="00011BE0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Wąsik</w:t>
            </w:r>
          </w:p>
        </w:tc>
      </w:tr>
      <w:tr w:rsidR="008D3A42" w:rsidTr="00B04C79">
        <w:trPr>
          <w:trHeight w:val="1035"/>
        </w:trPr>
        <w:tc>
          <w:tcPr>
            <w:tcW w:w="1976" w:type="dxa"/>
            <w:vMerge/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Indywidualna terapia psychologiczna</w:t>
            </w:r>
          </w:p>
          <w:p w:rsidR="00C415E5" w:rsidRDefault="00C415E5" w:rsidP="005B2CE2">
            <w:pPr>
              <w:rPr>
                <w:rFonts w:ascii="Times New Roman" w:hAnsi="Times New Roman" w:cs="Times New Roman"/>
              </w:rPr>
            </w:pPr>
          </w:p>
          <w:p w:rsidR="00C415E5" w:rsidRDefault="00C415E5" w:rsidP="005B2CE2">
            <w:pPr>
              <w:rPr>
                <w:rFonts w:ascii="Times New Roman" w:hAnsi="Times New Roman" w:cs="Times New Roman"/>
              </w:rPr>
            </w:pPr>
          </w:p>
          <w:p w:rsidR="00C415E5" w:rsidRDefault="00C415E5" w:rsidP="005B2CE2">
            <w:pPr>
              <w:rPr>
                <w:rFonts w:ascii="Times New Roman" w:hAnsi="Times New Roman" w:cs="Times New Roman"/>
              </w:rPr>
            </w:pPr>
          </w:p>
          <w:p w:rsidR="00C415E5" w:rsidRPr="00011BE0" w:rsidRDefault="00C415E5" w:rsidP="00C4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Joanna Ciechańska- Jędrasik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Latecka</w:t>
            </w:r>
            <w:proofErr w:type="spellEnd"/>
          </w:p>
          <w:p w:rsidR="008D3A42" w:rsidRDefault="008D3A4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  <w:p w:rsidR="00C415E5" w:rsidRPr="00011BE0" w:rsidRDefault="00C415E5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B04C79" w:rsidTr="00011BE0">
        <w:trPr>
          <w:trHeight w:val="1480"/>
        </w:trPr>
        <w:tc>
          <w:tcPr>
            <w:tcW w:w="1976" w:type="dxa"/>
            <w:vMerge/>
          </w:tcPr>
          <w:p w:rsidR="00B04C79" w:rsidRPr="00223A44" w:rsidRDefault="00B04C79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B04C79" w:rsidRPr="00011BE0" w:rsidRDefault="00B04C79" w:rsidP="00C4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Wspieranie mowy i komunikacji dla dzieci 3-4 letnich z ORM (opóźnionym rozwojem mowy) – zajęcia grupowe </w:t>
            </w:r>
          </w:p>
        </w:tc>
        <w:tc>
          <w:tcPr>
            <w:tcW w:w="2693" w:type="dxa"/>
          </w:tcPr>
          <w:p w:rsidR="00B04C79" w:rsidRDefault="00B04C79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 –psycholog</w:t>
            </w:r>
          </w:p>
          <w:p w:rsidR="00B04C79" w:rsidRDefault="00B04C79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Trzesniewska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–pedagog-logopeda</w:t>
            </w:r>
          </w:p>
          <w:p w:rsidR="00B04C79" w:rsidRPr="00011BE0" w:rsidRDefault="00B04C79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8D3A42" w:rsidTr="00011BE0">
        <w:trPr>
          <w:trHeight w:val="162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8D3A42" w:rsidRPr="00223A44" w:rsidRDefault="008D3A4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bottom w:val="thinThickSmallGap" w:sz="24" w:space="0" w:color="auto"/>
            </w:tcBorders>
          </w:tcPr>
          <w:p w:rsidR="008D3A42" w:rsidRPr="00E2212A" w:rsidRDefault="00E2212A" w:rsidP="005B2CE2">
            <w:pPr>
              <w:rPr>
                <w:rFonts w:ascii="Times New Roman" w:hAnsi="Times New Roman" w:cs="Times New Roman"/>
              </w:rPr>
            </w:pPr>
            <w:r w:rsidRPr="00E2212A">
              <w:rPr>
                <w:rFonts w:ascii="Times New Roman" w:hAnsi="Times New Roman" w:cs="Times New Roman"/>
              </w:rPr>
              <w:t>Trening umiejętności społecznych dla dzieci w wieku przedszkolnym (5 i 6 letnich)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8D3A42" w:rsidRDefault="00E2212A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Latecka</w:t>
            </w:r>
            <w:proofErr w:type="spellEnd"/>
          </w:p>
          <w:p w:rsidR="00E2212A" w:rsidRPr="00011BE0" w:rsidRDefault="00E2212A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Nazarewicz-Jonko</w:t>
            </w:r>
          </w:p>
        </w:tc>
      </w:tr>
      <w:tr w:rsidR="00F568D4" w:rsidTr="00011BE0">
        <w:trPr>
          <w:trHeight w:val="180"/>
        </w:trPr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Pr="00223A44" w:rsidRDefault="00F568D4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WSPARCIE RODZICÓW</w:t>
            </w:r>
          </w:p>
        </w:tc>
        <w:tc>
          <w:tcPr>
            <w:tcW w:w="5674" w:type="dxa"/>
            <w:tcBorders>
              <w:top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Punkty konsultacyjne</w:t>
            </w:r>
            <w:r>
              <w:rPr>
                <w:rFonts w:ascii="Times New Roman" w:hAnsi="Times New Roman" w:cs="Times New Roman"/>
              </w:rPr>
              <w:t xml:space="preserve"> na terenie przedszkoli</w:t>
            </w: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Pracownicy poradni</w:t>
            </w:r>
          </w:p>
        </w:tc>
      </w:tr>
      <w:tr w:rsidR="00F568D4" w:rsidTr="00763334">
        <w:trPr>
          <w:trHeight w:val="180"/>
        </w:trPr>
        <w:tc>
          <w:tcPr>
            <w:tcW w:w="1976" w:type="dxa"/>
            <w:vMerge/>
          </w:tcPr>
          <w:p w:rsidR="00F568D4" w:rsidRPr="00223A44" w:rsidRDefault="00F568D4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Szkoła dla rodziców</w:t>
            </w:r>
            <w:r>
              <w:rPr>
                <w:rFonts w:ascii="Times New Roman" w:hAnsi="Times New Roman" w:cs="Times New Roman"/>
              </w:rPr>
              <w:t>- warsztaty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Anna Zielińska, </w:t>
            </w: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Barbara Ciechańska, Barbara Bryk, </w:t>
            </w: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011BE0">
              <w:rPr>
                <w:rFonts w:ascii="Times New Roman" w:hAnsi="Times New Roman" w:cs="Times New Roman"/>
              </w:rPr>
              <w:t>Latecka</w:t>
            </w:r>
            <w:proofErr w:type="spellEnd"/>
          </w:p>
        </w:tc>
      </w:tr>
      <w:tr w:rsidR="00F568D4" w:rsidTr="00B1200A">
        <w:trPr>
          <w:trHeight w:val="3525"/>
        </w:trPr>
        <w:tc>
          <w:tcPr>
            <w:tcW w:w="1976" w:type="dxa"/>
            <w:vMerge/>
          </w:tcPr>
          <w:p w:rsidR="00F568D4" w:rsidRPr="00223A44" w:rsidRDefault="00F568D4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Mały złośnik- warsztaty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Mały Złośnik  oraz </w:t>
            </w:r>
            <w:r w:rsidRPr="005C4A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C001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5C4A57">
              <w:rPr>
                <w:rFonts w:ascii="Times New Roman" w:hAnsi="Times New Roman" w:cs="Times New Roman"/>
                <w:sz w:val="24"/>
                <w:szCs w:val="24"/>
              </w:rPr>
              <w:t xml:space="preserve"> dla klapsów! - ja radzić sobie z emocjami w trud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sytuacjach wychowawczych ?</w:t>
            </w:r>
            <w:r>
              <w:rPr>
                <w:rFonts w:ascii="Times New Roman" w:hAnsi="Times New Roman" w:cs="Times New Roman"/>
              </w:rPr>
              <w:t>–warsztaty on-line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„Wymagające dziecko,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yli o High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Baby słów kilka” – warsztaty stacjonarne lub on-line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kurs, webinarium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Bajkoterapia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D4" w:rsidRPr="00AD3AA0" w:rsidRDefault="00F568D4" w:rsidP="005B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Ciechańska,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Ciechańska- Jędrasik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  <w:p w:rsidR="001C001B" w:rsidRPr="001C001B" w:rsidRDefault="001C001B" w:rsidP="005B2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8D4" w:rsidRPr="00011BE0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</w:tc>
      </w:tr>
      <w:tr w:rsidR="00F568D4" w:rsidTr="00011BE0">
        <w:trPr>
          <w:trHeight w:val="465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F568D4" w:rsidRPr="00223A44" w:rsidRDefault="00F568D4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wsparcia dla rodziców dzieci ze spektrum autyzmu </w:t>
            </w:r>
            <w:r w:rsidR="001C001B">
              <w:rPr>
                <w:rFonts w:ascii="Times New Roman" w:hAnsi="Times New Roman" w:cs="Times New Roman"/>
              </w:rPr>
              <w:t>– zajęcia 1 raz w miesiącu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Trześniewska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 Smolińska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135"/>
        </w:trPr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PRELEKCJE DLA RODZICÓW</w:t>
            </w:r>
          </w:p>
        </w:tc>
        <w:tc>
          <w:tcPr>
            <w:tcW w:w="5674" w:type="dxa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Dojrzałość szkolna- gotowość dziecka do podjęcia nauki szkolnej- wykład, prezentacja multimedialna.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Dorota Grabowska- Oleszczuk, 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Wilkołek- Wróblewska,</w:t>
            </w:r>
          </w:p>
          <w:p w:rsidR="00AF2271" w:rsidRPr="00011BE0" w:rsidRDefault="00AF2271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Kuszewska</w:t>
            </w:r>
          </w:p>
        </w:tc>
      </w:tr>
      <w:tr w:rsidR="005B2CE2" w:rsidTr="00011BE0">
        <w:trPr>
          <w:trHeight w:val="135"/>
        </w:trPr>
        <w:tc>
          <w:tcPr>
            <w:tcW w:w="1976" w:type="dxa"/>
            <w:vMerge/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</w:t>
            </w:r>
            <w:r w:rsidRPr="00011BE0">
              <w:rPr>
                <w:rFonts w:ascii="Times New Roman" w:hAnsi="Times New Roman" w:cs="Times New Roman"/>
              </w:rPr>
              <w:t xml:space="preserve"> i komputer</w:t>
            </w:r>
            <w:r>
              <w:rPr>
                <w:rFonts w:ascii="Times New Roman" w:hAnsi="Times New Roman" w:cs="Times New Roman"/>
              </w:rPr>
              <w:t>- zagrożenia w sieci</w:t>
            </w:r>
            <w:r w:rsidRPr="00011BE0">
              <w:rPr>
                <w:rFonts w:ascii="Times New Roman" w:hAnsi="Times New Roman" w:cs="Times New Roman"/>
              </w:rPr>
              <w:t>.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2CE2" w:rsidRDefault="001B792F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Danuta Walczak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Agata Nazarewicz- Jonko, Katarzyna </w:t>
            </w:r>
            <w:proofErr w:type="spellStart"/>
            <w:r w:rsidRPr="00011BE0">
              <w:rPr>
                <w:rFonts w:ascii="Times New Roman" w:hAnsi="Times New Roman" w:cs="Times New Roman"/>
              </w:rPr>
              <w:t>Latecka</w:t>
            </w:r>
            <w:proofErr w:type="spellEnd"/>
            <w:r w:rsidRPr="00011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2CE2" w:rsidTr="00011BE0">
        <w:trPr>
          <w:trHeight w:val="135"/>
        </w:trPr>
        <w:tc>
          <w:tcPr>
            <w:tcW w:w="1976" w:type="dxa"/>
            <w:vMerge/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Jak wspomagać rozwój mowy dziecka.</w:t>
            </w:r>
          </w:p>
        </w:tc>
        <w:tc>
          <w:tcPr>
            <w:tcW w:w="2693" w:type="dxa"/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Katarzyna Jasińska, Małgo</w:t>
            </w:r>
            <w:r w:rsidR="00276F25">
              <w:rPr>
                <w:rFonts w:ascii="Times New Roman" w:hAnsi="Times New Roman" w:cs="Times New Roman"/>
              </w:rPr>
              <w:t>rzata Trześniewska,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Małgorzata Wilkołek- Wróblewska, 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Agata Nazarewicz- Jonko</w:t>
            </w:r>
            <w:r>
              <w:rPr>
                <w:rFonts w:ascii="Times New Roman" w:hAnsi="Times New Roman" w:cs="Times New Roman"/>
              </w:rPr>
              <w:t>, Monika Wąsik</w:t>
            </w:r>
          </w:p>
        </w:tc>
      </w:tr>
      <w:tr w:rsidR="005B2CE2" w:rsidTr="00011BE0">
        <w:trPr>
          <w:trHeight w:val="180"/>
        </w:trPr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WSPARCIE NAUCZYCIELI</w:t>
            </w:r>
          </w:p>
        </w:tc>
        <w:tc>
          <w:tcPr>
            <w:tcW w:w="56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Przesiewowe badania psychologiczno- pedagogiczno- logopedyczne w przedszkolach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Latecka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Nazarewicz- Jonko,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Ciechańska- Jędrasik,</w:t>
            </w:r>
          </w:p>
          <w:p w:rsidR="00F568D4" w:rsidRDefault="00F568D4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Michalec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Jasińska,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Wąsik,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Ciechańska</w:t>
            </w:r>
          </w:p>
          <w:p w:rsidR="00276F25" w:rsidRDefault="00276F25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Wilkołek</w:t>
            </w:r>
            <w:proofErr w:type="spellEnd"/>
            <w:r w:rsidR="00426FED">
              <w:rPr>
                <w:rFonts w:ascii="Times New Roman" w:hAnsi="Times New Roman" w:cs="Times New Roman"/>
              </w:rPr>
              <w:t>-Wróblewska</w:t>
            </w:r>
          </w:p>
          <w:p w:rsidR="00930DC3" w:rsidRDefault="00930DC3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Karolina Kuszewska</w:t>
            </w:r>
            <w:r w:rsidR="001C001B">
              <w:rPr>
                <w:rFonts w:ascii="Times New Roman" w:hAnsi="Times New Roman" w:cs="Times New Roman"/>
              </w:rPr>
              <w:t>, Dorota Grabowska- Oleszczuk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180"/>
        </w:trPr>
        <w:tc>
          <w:tcPr>
            <w:tcW w:w="1976" w:type="dxa"/>
            <w:vMerge/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Porady i konsultacje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180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Udział w zajęciach otwartych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thinThickSmallGap" w:sz="24" w:space="0" w:color="auto"/>
            </w:tcBorders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</w:tr>
      <w:tr w:rsidR="005B2CE2" w:rsidTr="00011BE0">
        <w:trPr>
          <w:trHeight w:val="180"/>
        </w:trPr>
        <w:tc>
          <w:tcPr>
            <w:tcW w:w="1976" w:type="dxa"/>
            <w:vMerge/>
            <w:tcBorders>
              <w:bottom w:val="thinThickSmallGap" w:sz="24" w:space="0" w:color="auto"/>
            </w:tcBorders>
          </w:tcPr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B2CE2" w:rsidRDefault="001C001B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realizować pomoc psychologiczno-pedagogiczną w przedszkolach na podstawienie opinii i orzeczeń PPP</w:t>
            </w: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>Pracownicy poradni</w:t>
            </w:r>
          </w:p>
        </w:tc>
      </w:tr>
      <w:tr w:rsidR="005B2CE2" w:rsidTr="00F67B2C">
        <w:tc>
          <w:tcPr>
            <w:tcW w:w="1976" w:type="dxa"/>
            <w:vMerge w:val="restart"/>
            <w:tcBorders>
              <w:top w:val="thinThickSmallGap" w:sz="2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 w:rsidRPr="00223A44">
              <w:rPr>
                <w:rFonts w:ascii="Times New Roman" w:hAnsi="Times New Roman" w:cs="Times New Roman"/>
              </w:rPr>
              <w:t>INNE</w:t>
            </w:r>
          </w:p>
          <w:p w:rsidR="005B2CE2" w:rsidRPr="00223A44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Default="00426FED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Cykliczne spotkania Dyrektora P</w:t>
            </w:r>
            <w:r w:rsidR="005B2CE2" w:rsidRPr="00011BE0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adni z Dyrektorami Przedszkoli Powiatu Ś</w:t>
            </w:r>
            <w:r w:rsidR="005B2CE2" w:rsidRPr="00011BE0">
              <w:rPr>
                <w:rFonts w:ascii="Times New Roman" w:hAnsi="Times New Roman" w:cs="Times New Roman"/>
              </w:rPr>
              <w:t>widnickiego.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Dyrektor Poradni- </w:t>
            </w:r>
          </w:p>
          <w:p w:rsidR="005B2CE2" w:rsidRPr="00011BE0" w:rsidRDefault="005B2CE2" w:rsidP="005B2CE2">
            <w:pPr>
              <w:rPr>
                <w:rFonts w:ascii="Times New Roman" w:hAnsi="Times New Roman" w:cs="Times New Roman"/>
              </w:rPr>
            </w:pPr>
            <w:r w:rsidRPr="00011BE0">
              <w:rPr>
                <w:rFonts w:ascii="Times New Roman" w:hAnsi="Times New Roman" w:cs="Times New Roman"/>
              </w:rPr>
              <w:t xml:space="preserve">Dariusz </w:t>
            </w:r>
            <w:proofErr w:type="spellStart"/>
            <w:r w:rsidRPr="00011BE0">
              <w:rPr>
                <w:rFonts w:ascii="Times New Roman" w:hAnsi="Times New Roman" w:cs="Times New Roman"/>
              </w:rPr>
              <w:t>Szałaj</w:t>
            </w:r>
            <w:proofErr w:type="spellEnd"/>
          </w:p>
        </w:tc>
      </w:tr>
      <w:tr w:rsidR="005B2CE2" w:rsidTr="00F67B2C">
        <w:tc>
          <w:tcPr>
            <w:tcW w:w="1976" w:type="dxa"/>
            <w:vMerge/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Sieć współpracy i samokształcenia logopedów.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2CE2" w:rsidRDefault="005B2CE2" w:rsidP="005B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Logopedzi</w:t>
            </w:r>
          </w:p>
        </w:tc>
      </w:tr>
    </w:tbl>
    <w:p w:rsidR="00E02D57" w:rsidRDefault="00E02D57"/>
    <w:p w:rsidR="001B792F" w:rsidRDefault="001B792F"/>
    <w:p w:rsidR="001B792F" w:rsidRDefault="001B792F">
      <w:r>
        <w:t>Z uwagi na sytuację epidemiczną  grupowe  zajęcia terapeutyczne  odbywać się będą w zmniejszonej liczebności,                  z zachowaniem reżimu sanitarnego.</w:t>
      </w:r>
    </w:p>
    <w:sectPr w:rsidR="001B792F" w:rsidSect="00011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87"/>
    <w:rsid w:val="00011BE0"/>
    <w:rsid w:val="000A42BA"/>
    <w:rsid w:val="000C219D"/>
    <w:rsid w:val="00186722"/>
    <w:rsid w:val="001B792F"/>
    <w:rsid w:val="001C001B"/>
    <w:rsid w:val="001E68E9"/>
    <w:rsid w:val="00223A44"/>
    <w:rsid w:val="00237BF2"/>
    <w:rsid w:val="00276F25"/>
    <w:rsid w:val="00372625"/>
    <w:rsid w:val="00397FF3"/>
    <w:rsid w:val="00426FED"/>
    <w:rsid w:val="00471287"/>
    <w:rsid w:val="004C5F5D"/>
    <w:rsid w:val="00510E6E"/>
    <w:rsid w:val="00574FA1"/>
    <w:rsid w:val="005B2CE2"/>
    <w:rsid w:val="006005B9"/>
    <w:rsid w:val="006E3909"/>
    <w:rsid w:val="00763334"/>
    <w:rsid w:val="00772826"/>
    <w:rsid w:val="008D3A42"/>
    <w:rsid w:val="00930DC3"/>
    <w:rsid w:val="00954F98"/>
    <w:rsid w:val="009A4785"/>
    <w:rsid w:val="009A5E4F"/>
    <w:rsid w:val="009C4E93"/>
    <w:rsid w:val="00A1594A"/>
    <w:rsid w:val="00AD3AA0"/>
    <w:rsid w:val="00AF2271"/>
    <w:rsid w:val="00B04C79"/>
    <w:rsid w:val="00C415E5"/>
    <w:rsid w:val="00DA00CE"/>
    <w:rsid w:val="00DD4720"/>
    <w:rsid w:val="00E02D57"/>
    <w:rsid w:val="00E2212A"/>
    <w:rsid w:val="00E23949"/>
    <w:rsid w:val="00F1008B"/>
    <w:rsid w:val="00F568D4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BAF5-110B-4DF0-A811-8F816424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 Świdnik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Żuk-Kowalczyk</dc:creator>
  <cp:keywords/>
  <dc:description/>
  <cp:lastModifiedBy>Agata Jonko</cp:lastModifiedBy>
  <cp:revision>11</cp:revision>
  <dcterms:created xsi:type="dcterms:W3CDTF">2021-08-30T10:44:00Z</dcterms:created>
  <dcterms:modified xsi:type="dcterms:W3CDTF">2021-09-09T14:13:00Z</dcterms:modified>
</cp:coreProperties>
</file>